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F2" w:rsidRPr="007E640E" w:rsidRDefault="004B31F2" w:rsidP="004B31F2">
      <w:pPr>
        <w:rPr>
          <w:rFonts w:ascii="Times New Roman" w:hAnsi="Times New Roman"/>
          <w:sz w:val="24"/>
          <w:szCs w:val="24"/>
        </w:rPr>
      </w:pPr>
    </w:p>
    <w:p w:rsidR="00096B32" w:rsidRDefault="004B31F2" w:rsidP="00096B32">
      <w:pPr>
        <w:jc w:val="center"/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</w:pPr>
      <w:r w:rsidRPr="00C87FC8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D5CB3" w:rsidRPr="00C87FC8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>Ankieta ewaluacyjna</w:t>
      </w:r>
      <w:r w:rsidR="00096B32" w:rsidRPr="00C87FC8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 dla mieszkańców</w:t>
      </w:r>
      <w:r w:rsidR="004B5D85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 obszaru</w:t>
      </w:r>
      <w:r w:rsidR="00096B32" w:rsidRPr="00C87FC8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 LGD</w:t>
      </w:r>
      <w:r w:rsidR="00C87FC8" w:rsidRPr="00C87FC8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 „Brama na Podlasie”</w:t>
      </w:r>
    </w:p>
    <w:p w:rsidR="007E640E" w:rsidRPr="00C87FC8" w:rsidRDefault="00C87FC8" w:rsidP="00C87FC8">
      <w:pPr>
        <w:jc w:val="center"/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za </w:t>
      </w:r>
      <w:r w:rsidR="00033012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rok </w:t>
      </w:r>
      <w:r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>201</w:t>
      </w:r>
      <w:r w:rsidR="00FA32E5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>7</w:t>
      </w:r>
    </w:p>
    <w:p w:rsidR="00096B32" w:rsidRPr="00C87FC8" w:rsidRDefault="00096B32" w:rsidP="00096B32">
      <w:pPr>
        <w:spacing w:after="0"/>
        <w:jc w:val="both"/>
        <w:rPr>
          <w:rFonts w:ascii="Times New Roman" w:hAnsi="Times New Roman"/>
          <w:b/>
          <w:noProof/>
          <w:lang w:eastAsia="pl-PL"/>
        </w:rPr>
      </w:pPr>
      <w:r w:rsidRPr="00C87FC8">
        <w:rPr>
          <w:rFonts w:ascii="Times New Roman" w:hAnsi="Times New Roman"/>
          <w:b/>
          <w:noProof/>
          <w:lang w:eastAsia="pl-PL"/>
        </w:rPr>
        <w:t>Szanowni Państwo, uprzejmie prosimy o wypełnienie ankiety.</w:t>
      </w:r>
    </w:p>
    <w:p w:rsidR="00096B32" w:rsidRPr="00C87FC8" w:rsidRDefault="00096B32" w:rsidP="00096B32">
      <w:pPr>
        <w:jc w:val="both"/>
        <w:rPr>
          <w:rFonts w:ascii="Times New Roman" w:hAnsi="Times New Roman"/>
          <w:b/>
          <w:noProof/>
          <w:lang w:eastAsia="pl-PL"/>
        </w:rPr>
      </w:pPr>
      <w:r w:rsidRPr="00C87FC8">
        <w:rPr>
          <w:rFonts w:ascii="Times New Roman" w:hAnsi="Times New Roman"/>
          <w:b/>
          <w:noProof/>
          <w:lang w:eastAsia="pl-PL"/>
        </w:rPr>
        <w:t xml:space="preserve">Dostarczone przez Państwa informacje i sugestie posłużą jako źródło wiedzy dla nas o tym, </w:t>
      </w:r>
      <w:r w:rsidRPr="00C87FC8">
        <w:rPr>
          <w:rFonts w:ascii="Times New Roman" w:hAnsi="Times New Roman"/>
          <w:b/>
          <w:noProof/>
          <w:lang w:eastAsia="pl-PL"/>
        </w:rPr>
        <w:br/>
        <w:t xml:space="preserve">czy jesteście Państwo zadowoleni z prowadzonych przez Stowarzyszenie LGD „Brama na Podlasie” działań w ramach realizacji Planu Komunikacji. </w:t>
      </w:r>
      <w:r w:rsidRPr="00C87FC8">
        <w:rPr>
          <w:rFonts w:ascii="Times New Roman" w:hAnsi="Times New Roman"/>
          <w:b/>
          <w:noProof/>
          <w:u w:val="single"/>
          <w:lang w:eastAsia="pl-PL"/>
        </w:rPr>
        <w:t>Ankieta jest anonimowa.</w:t>
      </w: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>1. Z jakich źródeł dowiedział/ła się Pan/Pani o Stowarzyszeniu LGD „Brama na Podlasie”?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Internet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 xml:space="preserve"> Prasa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Znajomi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 xml:space="preserve"> Imprezy organizowane przez LGD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 xml:space="preserve"> Inne- jakie?…………………………………</w:t>
      </w:r>
    </w:p>
    <w:p w:rsidR="00096B32" w:rsidRPr="007E640E" w:rsidRDefault="00096B32" w:rsidP="00096B32">
      <w:pPr>
        <w:spacing w:after="0"/>
        <w:ind w:left="72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>2. Jakich informacji najczęściej szuka Pan/Pani na stronie internetowej/profilu Facebook Stowarzyszenia LGD „Brama na Podlasie ? (można zaznaczyć więcej niż jedną odpowiedź)</w:t>
      </w:r>
    </w:p>
    <w:p w:rsidR="00096B32" w:rsidRPr="007E640E" w:rsidRDefault="00096B32" w:rsidP="00096B32">
      <w:pPr>
        <w:numPr>
          <w:ilvl w:val="0"/>
          <w:numId w:val="24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Możliwości dofinansowania</w:t>
      </w:r>
    </w:p>
    <w:p w:rsidR="00096B32" w:rsidRPr="007E640E" w:rsidRDefault="00096B32" w:rsidP="00096B32">
      <w:pPr>
        <w:numPr>
          <w:ilvl w:val="0"/>
          <w:numId w:val="24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możliwości uczestnictwa w działaniach informacyjno-promocyjnych/aktywizacyjnych prowadzonych przez LGD (np.szkolenia, konferencje, spotkania)</w:t>
      </w:r>
    </w:p>
    <w:p w:rsidR="00096B32" w:rsidRPr="007E640E" w:rsidRDefault="00096B32" w:rsidP="00096B32">
      <w:pPr>
        <w:numPr>
          <w:ilvl w:val="0"/>
          <w:numId w:val="24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działalność prowadzona przez LGD/informacje ogólne o LGD</w:t>
      </w:r>
    </w:p>
    <w:p w:rsidR="00096B32" w:rsidRPr="007E640E" w:rsidRDefault="00096B32" w:rsidP="00096B32">
      <w:pPr>
        <w:numPr>
          <w:ilvl w:val="0"/>
          <w:numId w:val="24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Inne, jakie?...................................................</w:t>
      </w: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3. Proszę ocenić skuteczność działalności informacyjno-promocyjnej Stowarzyszenia LGD „Brama na Podlasie”. Ocena w skali od 1 do 5, gdzie 1 oznacza zła/słaba, a 5- bardzo dobra. Odpowiedź należy zaznaczyć znakiem „X”. 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375"/>
        <w:gridCol w:w="374"/>
        <w:gridCol w:w="374"/>
        <w:gridCol w:w="374"/>
        <w:gridCol w:w="374"/>
      </w:tblGrid>
      <w:tr w:rsidR="00096B32" w:rsidRPr="007E640E" w:rsidTr="00BE1D37">
        <w:trPr>
          <w:trHeight w:val="398"/>
        </w:trPr>
        <w:tc>
          <w:tcPr>
            <w:tcW w:w="0" w:type="auto"/>
            <w:tcBorders>
              <w:top w:val="nil"/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1</w:t>
            </w:r>
          </w:p>
        </w:tc>
      </w:tr>
      <w:tr w:rsidR="00096B32" w:rsidRPr="007E640E" w:rsidTr="00BE1D37">
        <w:trPr>
          <w:trHeight w:val="380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Ogłoszenia w prasie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80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Publikacje ( broszury, ulotki)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80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Strona internetowa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98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Facebook 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98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Spotkania informacyjno-konsultacyjne dla mieszkańców LGD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98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Doradztwo świadczone w biurze</w:t>
            </w:r>
            <w:bookmarkStart w:id="0" w:name="_GoBack"/>
            <w:bookmarkEnd w:id="0"/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7A3F12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t>4. Proszę ocenić skuteczność działalności aktywizacyjnej Stowarzyszenia LGD „Brama na Podlasie</w:t>
      </w:r>
      <w:r w:rsidR="007A3F12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”. </w:t>
      </w: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Ocena w skali od 1 do 5, gdzie 1 oznacza zła/słaba, a 5- bardzo dobra. Odpowiedź należy zaznaczyć znakiem „X”. </w:t>
      </w: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4"/>
        <w:gridCol w:w="418"/>
        <w:gridCol w:w="418"/>
        <w:gridCol w:w="418"/>
        <w:gridCol w:w="418"/>
        <w:gridCol w:w="418"/>
      </w:tblGrid>
      <w:tr w:rsidR="00096B32" w:rsidRPr="007E640E" w:rsidTr="00BE1D37">
        <w:trPr>
          <w:trHeight w:val="400"/>
        </w:trPr>
        <w:tc>
          <w:tcPr>
            <w:tcW w:w="0" w:type="auto"/>
            <w:tcBorders>
              <w:top w:val="nil"/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1</w:t>
            </w:r>
          </w:p>
        </w:tc>
      </w:tr>
      <w:tr w:rsidR="00096B32" w:rsidRPr="007E640E" w:rsidTr="00BE1D37">
        <w:trPr>
          <w:trHeight w:val="382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Wyjazdy studyjne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82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Szkolenia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82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Konferencje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400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Udział LGD w imprezach otwartych tj. imprezy gminne, targi 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>5. Czy uważa Pan/Pani, że działania realizowane w ramach Planu Komunikacji są adekwatne do potrzeb mieszkańców obszaru LGD?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Tak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 xml:space="preserve"> Nie</w:t>
      </w: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Jeśli odpowiedzieli Państwo NIE na pytanie 5 proszę zaproponować działania, które </w:t>
      </w:r>
      <w:r w:rsidR="007E640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mogłyby być </w:t>
      </w: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>w przyszłości realizowane przez LGD „Brama na Podlasie:</w:t>
      </w: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3F12">
        <w:rPr>
          <w:rFonts w:ascii="Times New Roman" w:hAnsi="Times New Roman"/>
          <w:noProof/>
          <w:sz w:val="24"/>
          <w:szCs w:val="24"/>
          <w:lang w:eastAsia="pl-PL"/>
        </w:rPr>
        <w:t>………….</w:t>
      </w:r>
      <w:r w:rsidRPr="007E640E">
        <w:rPr>
          <w:rFonts w:ascii="Times New Roman" w:hAnsi="Times New Roman"/>
          <w:noProof/>
          <w:sz w:val="24"/>
          <w:szCs w:val="24"/>
          <w:lang w:eastAsia="pl-PL"/>
        </w:rPr>
        <w:t>………..</w:t>
      </w: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096B32" w:rsidRPr="00C87FC8" w:rsidRDefault="00096B32" w:rsidP="00096B32">
      <w:pPr>
        <w:spacing w:after="0"/>
        <w:rPr>
          <w:rFonts w:ascii="Times New Roman" w:hAnsi="Times New Roman"/>
          <w:b/>
          <w:noProof/>
          <w:u w:val="single"/>
          <w:lang w:eastAsia="pl-PL"/>
        </w:rPr>
      </w:pPr>
      <w:r w:rsidRPr="00C87FC8">
        <w:rPr>
          <w:rFonts w:ascii="Times New Roman" w:hAnsi="Times New Roman"/>
          <w:b/>
          <w:noProof/>
          <w:u w:val="single"/>
          <w:lang w:eastAsia="pl-PL"/>
        </w:rPr>
        <w:t>Metryczka:</w:t>
      </w:r>
    </w:p>
    <w:tbl>
      <w:tblPr>
        <w:tblW w:w="0" w:type="auto"/>
        <w:tblInd w:w="-102" w:type="dxa"/>
        <w:tblLook w:val="04A0" w:firstRow="1" w:lastRow="0" w:firstColumn="1" w:lastColumn="0" w:noHBand="0" w:noVBand="1"/>
      </w:tblPr>
      <w:tblGrid>
        <w:gridCol w:w="3131"/>
        <w:gridCol w:w="559"/>
        <w:gridCol w:w="2797"/>
        <w:gridCol w:w="2981"/>
      </w:tblGrid>
      <w:tr w:rsidR="00096B32" w:rsidRPr="00C87FC8" w:rsidTr="00BE1D37">
        <w:tc>
          <w:tcPr>
            <w:tcW w:w="3053" w:type="dxa"/>
          </w:tcPr>
          <w:p w:rsidR="00096B32" w:rsidRPr="00C87FC8" w:rsidRDefault="00096B32" w:rsidP="00BE1D37">
            <w:pPr>
              <w:spacing w:after="0"/>
              <w:ind w:left="392" w:right="55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Płeć:</w:t>
            </w:r>
          </w:p>
          <w:p w:rsidR="00096B32" w:rsidRPr="00C87FC8" w:rsidRDefault="00096B32" w:rsidP="00096B32">
            <w:pPr>
              <w:numPr>
                <w:ilvl w:val="0"/>
                <w:numId w:val="26"/>
              </w:numPr>
              <w:spacing w:after="0"/>
              <w:ind w:right="450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Kobieta</w:t>
            </w:r>
          </w:p>
          <w:p w:rsidR="00096B32" w:rsidRPr="00C87FC8" w:rsidRDefault="00096B32" w:rsidP="00096B32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Mężczyzna</w:t>
            </w:r>
          </w:p>
          <w:p w:rsidR="007E640E" w:rsidRPr="00C87FC8" w:rsidRDefault="007E640E" w:rsidP="007E640E">
            <w:pPr>
              <w:spacing w:after="0"/>
              <w:ind w:left="720"/>
              <w:rPr>
                <w:rFonts w:ascii="Times New Roman" w:hAnsi="Times New Roman"/>
                <w:noProof/>
                <w:lang w:eastAsia="pl-PL"/>
              </w:rPr>
            </w:pPr>
          </w:p>
          <w:p w:rsidR="007E640E" w:rsidRPr="00C87FC8" w:rsidRDefault="007E640E" w:rsidP="007E640E">
            <w:pPr>
              <w:spacing w:after="0"/>
              <w:ind w:left="720"/>
              <w:rPr>
                <w:rFonts w:ascii="Times New Roman" w:hAnsi="Times New Roman"/>
                <w:noProof/>
                <w:lang w:eastAsia="pl-PL"/>
              </w:rPr>
            </w:pPr>
          </w:p>
          <w:p w:rsidR="007E640E" w:rsidRPr="00C87FC8" w:rsidRDefault="007E640E" w:rsidP="007E640E">
            <w:pPr>
              <w:spacing w:after="0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Gmina:……………..…</w:t>
            </w:r>
            <w:r w:rsidR="00C87FC8">
              <w:rPr>
                <w:rFonts w:ascii="Times New Roman" w:hAnsi="Times New Roman"/>
                <w:noProof/>
                <w:lang w:eastAsia="pl-PL"/>
              </w:rPr>
              <w:t>…….</w:t>
            </w:r>
            <w:r w:rsidR="00C87FC8" w:rsidRPr="00C87FC8">
              <w:rPr>
                <w:rFonts w:ascii="Times New Roman" w:hAnsi="Times New Roman"/>
                <w:noProof/>
                <w:lang w:eastAsia="pl-PL"/>
              </w:rPr>
              <w:t>..</w:t>
            </w:r>
            <w:r w:rsidRPr="00C87FC8">
              <w:rPr>
                <w:rFonts w:ascii="Times New Roman" w:hAnsi="Times New Roman"/>
                <w:noProof/>
                <w:lang w:eastAsia="pl-PL"/>
              </w:rPr>
              <w:t>…</w:t>
            </w:r>
          </w:p>
        </w:tc>
        <w:tc>
          <w:tcPr>
            <w:tcW w:w="559" w:type="dxa"/>
          </w:tcPr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MMiej</w:t>
            </w:r>
          </w:p>
        </w:tc>
        <w:tc>
          <w:tcPr>
            <w:tcW w:w="2797" w:type="dxa"/>
          </w:tcPr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Miejs    Miejsce zamieszkania:</w:t>
            </w:r>
          </w:p>
          <w:p w:rsidR="00096B32" w:rsidRPr="00C87FC8" w:rsidRDefault="00096B32" w:rsidP="00096B32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 xml:space="preserve">obszar wiejski </w:t>
            </w:r>
          </w:p>
          <w:p w:rsidR="00096B32" w:rsidRPr="00C87FC8" w:rsidRDefault="00096B32" w:rsidP="00096B32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obszar miejski</w:t>
            </w:r>
          </w:p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o</w:t>
            </w:r>
          </w:p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on</w:t>
            </w:r>
          </w:p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oo</w:t>
            </w:r>
          </w:p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 xml:space="preserve">        </w:t>
            </w:r>
          </w:p>
        </w:tc>
        <w:tc>
          <w:tcPr>
            <w:tcW w:w="2981" w:type="dxa"/>
          </w:tcPr>
          <w:p w:rsidR="00096B32" w:rsidRPr="00C87FC8" w:rsidRDefault="00096B32" w:rsidP="00BE1D37">
            <w:pPr>
              <w:spacing w:after="0"/>
              <w:ind w:left="1114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Wiek:</w:t>
            </w:r>
          </w:p>
          <w:p w:rsidR="00096B32" w:rsidRPr="00C87FC8" w:rsidRDefault="00096B32" w:rsidP="00096B32">
            <w:pPr>
              <w:numPr>
                <w:ilvl w:val="0"/>
                <w:numId w:val="27"/>
              </w:num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do 29 lat</w:t>
            </w:r>
          </w:p>
          <w:p w:rsidR="00096B32" w:rsidRPr="00C87FC8" w:rsidRDefault="00096B32" w:rsidP="00096B32">
            <w:pPr>
              <w:numPr>
                <w:ilvl w:val="0"/>
                <w:numId w:val="27"/>
              </w:num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od 30 do 50 lat</w:t>
            </w:r>
          </w:p>
          <w:p w:rsidR="00096B32" w:rsidRPr="00C87FC8" w:rsidRDefault="00096B32" w:rsidP="00096B32">
            <w:pPr>
              <w:numPr>
                <w:ilvl w:val="0"/>
                <w:numId w:val="27"/>
              </w:num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od  51 do 64 lat</w:t>
            </w:r>
          </w:p>
          <w:p w:rsidR="007E640E" w:rsidRPr="00C87FC8" w:rsidRDefault="00096B32" w:rsidP="007E640E">
            <w:pPr>
              <w:numPr>
                <w:ilvl w:val="0"/>
                <w:numId w:val="27"/>
              </w:num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powyżej 65 lat</w:t>
            </w:r>
          </w:p>
          <w:p w:rsidR="007E640E" w:rsidRPr="00C87FC8" w:rsidRDefault="007E640E" w:rsidP="007E640E">
            <w:p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</w:p>
          <w:p w:rsidR="00096B32" w:rsidRPr="00C87FC8" w:rsidRDefault="00096B32" w:rsidP="00BE1D37">
            <w:pPr>
              <w:spacing w:after="0"/>
              <w:rPr>
                <w:rFonts w:ascii="Times New Roman" w:hAnsi="Times New Roman"/>
                <w:noProof/>
                <w:lang w:eastAsia="pl-PL"/>
              </w:rPr>
            </w:pPr>
          </w:p>
          <w:p w:rsidR="00096B32" w:rsidRPr="00C87FC8" w:rsidRDefault="00096B32" w:rsidP="00BE1D37">
            <w:p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</w:p>
        </w:tc>
      </w:tr>
    </w:tbl>
    <w:p w:rsidR="00096B32" w:rsidRPr="007E640E" w:rsidRDefault="00C87FC8" w:rsidP="007E640E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>Dziękujemy za</w:t>
      </w:r>
      <w:r w:rsidR="00096B32"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wypełnienie ankiety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.</w:t>
      </w:r>
    </w:p>
    <w:sectPr w:rsidR="00096B32" w:rsidRPr="007E640E" w:rsidSect="00152CC8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D8C" w:rsidRDefault="00F93D8C" w:rsidP="004F7634">
      <w:pPr>
        <w:spacing w:after="0" w:line="240" w:lineRule="auto"/>
      </w:pPr>
      <w:r>
        <w:separator/>
      </w:r>
    </w:p>
  </w:endnote>
  <w:endnote w:type="continuationSeparator" w:id="0">
    <w:p w:rsidR="00F93D8C" w:rsidRDefault="00F93D8C" w:rsidP="004F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39" w:rsidRPr="004B31F2" w:rsidRDefault="006E3B39" w:rsidP="001215F9">
    <w:pPr>
      <w:pStyle w:val="Stopka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D8C" w:rsidRDefault="00F93D8C" w:rsidP="004F7634">
      <w:pPr>
        <w:spacing w:after="0" w:line="240" w:lineRule="auto"/>
      </w:pPr>
      <w:r>
        <w:separator/>
      </w:r>
    </w:p>
  </w:footnote>
  <w:footnote w:type="continuationSeparator" w:id="0">
    <w:p w:rsidR="00F93D8C" w:rsidRDefault="00F93D8C" w:rsidP="004F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376"/>
      <w:gridCol w:w="1703"/>
      <w:gridCol w:w="2208"/>
      <w:gridCol w:w="3156"/>
    </w:tblGrid>
    <w:tr w:rsidR="006E3B39" w:rsidRPr="00AE098A">
      <w:trPr>
        <w:jc w:val="center"/>
      </w:trPr>
      <w:tc>
        <w:tcPr>
          <w:tcW w:w="2326" w:type="dxa"/>
          <w:vAlign w:val="center"/>
        </w:tcPr>
        <w:p w:rsidR="006E3B39" w:rsidRPr="00AE098A" w:rsidRDefault="006E3B39" w:rsidP="00FA4205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6E3B39" w:rsidRPr="00AE098A" w:rsidRDefault="006E3B39" w:rsidP="00FA4205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6E3B39" w:rsidRPr="00AE098A" w:rsidRDefault="001E0905" w:rsidP="00FA4205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343025" cy="542925"/>
                <wp:effectExtent l="19050" t="0" r="9525" b="0"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E3B39" w:rsidRPr="00AE098A" w:rsidRDefault="006E3B39" w:rsidP="00FA4205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6E3B39" w:rsidRPr="00AE098A" w:rsidRDefault="006E3B39" w:rsidP="00FA4205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6E3B39" w:rsidRPr="00AE098A" w:rsidRDefault="006E3B39" w:rsidP="00FA4205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1703" w:type="dxa"/>
          <w:vAlign w:val="center"/>
        </w:tcPr>
        <w:p w:rsidR="006E3B39" w:rsidRPr="00AE098A" w:rsidRDefault="001E0905" w:rsidP="00FA4205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914400" cy="638175"/>
                <wp:effectExtent l="19050" t="0" r="0" b="0"/>
                <wp:docPr id="2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8" w:type="dxa"/>
          <w:vAlign w:val="center"/>
        </w:tcPr>
        <w:p w:rsidR="006E3B39" w:rsidRPr="00AE098A" w:rsidRDefault="001E0905" w:rsidP="00FA4205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rFonts w:ascii="Arial" w:eastAsia="Times New Roman" w:hAnsi="Arial" w:cs="Arial"/>
              <w:noProof/>
              <w:sz w:val="24"/>
              <w:lang w:eastAsia="pl-PL"/>
            </w:rPr>
            <w:drawing>
              <wp:inline distT="0" distB="0" distL="0" distR="0">
                <wp:extent cx="1162050" cy="600075"/>
                <wp:effectExtent l="19050" t="0" r="0" b="0"/>
                <wp:docPr id="3" name="Obraz 2" descr="C:\Documents and Settings\kraina bobra\Pulpit\OK_Brama_na_Podlasie-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Documents and Settings\kraina bobra\Pulpit\OK_Brama_na_Podlasie-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30579" t="39468" r="28430" b="39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5" w:type="dxa"/>
          <w:vAlign w:val="center"/>
        </w:tcPr>
        <w:p w:rsidR="006E3B39" w:rsidRPr="00AE098A" w:rsidRDefault="001E0905" w:rsidP="00FA4205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838325" cy="551498"/>
                <wp:effectExtent l="19050" t="0" r="9525" b="0"/>
                <wp:docPr id="4" name="Obraz 4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51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B39" w:rsidRPr="00D92225" w:rsidRDefault="006E3B39" w:rsidP="00D92225">
    <w:pPr>
      <w:pStyle w:val="Nagwek"/>
      <w:spacing w:after="0" w:line="240" w:lineRule="auto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F13"/>
    <w:multiLevelType w:val="hybridMultilevel"/>
    <w:tmpl w:val="512EC5C6"/>
    <w:lvl w:ilvl="0" w:tplc="C09E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C066F"/>
    <w:multiLevelType w:val="hybridMultilevel"/>
    <w:tmpl w:val="BE460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3981"/>
    <w:multiLevelType w:val="hybridMultilevel"/>
    <w:tmpl w:val="AA8AE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C083F"/>
    <w:multiLevelType w:val="hybridMultilevel"/>
    <w:tmpl w:val="0F4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F49"/>
    <w:multiLevelType w:val="hybridMultilevel"/>
    <w:tmpl w:val="E4CA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866"/>
    <w:multiLevelType w:val="hybridMultilevel"/>
    <w:tmpl w:val="762C0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C170D"/>
    <w:multiLevelType w:val="hybridMultilevel"/>
    <w:tmpl w:val="1AA0C346"/>
    <w:lvl w:ilvl="0" w:tplc="8A4611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B2910"/>
    <w:multiLevelType w:val="hybridMultilevel"/>
    <w:tmpl w:val="4156E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FE0"/>
    <w:multiLevelType w:val="hybridMultilevel"/>
    <w:tmpl w:val="C9149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91F49"/>
    <w:multiLevelType w:val="hybridMultilevel"/>
    <w:tmpl w:val="5D7839E2"/>
    <w:lvl w:ilvl="0" w:tplc="40AC8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A74E3"/>
    <w:multiLevelType w:val="hybridMultilevel"/>
    <w:tmpl w:val="0E1CC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E644B"/>
    <w:multiLevelType w:val="hybridMultilevel"/>
    <w:tmpl w:val="97924530"/>
    <w:lvl w:ilvl="0" w:tplc="B88C8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060A0"/>
    <w:multiLevelType w:val="hybridMultilevel"/>
    <w:tmpl w:val="2C1A3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54FDF"/>
    <w:multiLevelType w:val="hybridMultilevel"/>
    <w:tmpl w:val="B2FAAC12"/>
    <w:lvl w:ilvl="0" w:tplc="D956324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E0391"/>
    <w:multiLevelType w:val="hybridMultilevel"/>
    <w:tmpl w:val="1ACECF1E"/>
    <w:lvl w:ilvl="0" w:tplc="D95632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87E5D"/>
    <w:multiLevelType w:val="hybridMultilevel"/>
    <w:tmpl w:val="E3FE15CC"/>
    <w:lvl w:ilvl="0" w:tplc="D956324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24C1D05"/>
    <w:multiLevelType w:val="hybridMultilevel"/>
    <w:tmpl w:val="3F2A9682"/>
    <w:lvl w:ilvl="0" w:tplc="8A4611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47D52"/>
    <w:multiLevelType w:val="hybridMultilevel"/>
    <w:tmpl w:val="F0E67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674A5"/>
    <w:multiLevelType w:val="hybridMultilevel"/>
    <w:tmpl w:val="43C067B8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A588D"/>
    <w:multiLevelType w:val="hybridMultilevel"/>
    <w:tmpl w:val="84C04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B1919"/>
    <w:multiLevelType w:val="hybridMultilevel"/>
    <w:tmpl w:val="2536D3CC"/>
    <w:lvl w:ilvl="0" w:tplc="D95632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D2773"/>
    <w:multiLevelType w:val="hybridMultilevel"/>
    <w:tmpl w:val="62C69E52"/>
    <w:lvl w:ilvl="0" w:tplc="8EA2444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4737B"/>
    <w:multiLevelType w:val="hybridMultilevel"/>
    <w:tmpl w:val="F90A877C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E3616"/>
    <w:multiLevelType w:val="hybridMultilevel"/>
    <w:tmpl w:val="2AB82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D65EC"/>
    <w:multiLevelType w:val="hybridMultilevel"/>
    <w:tmpl w:val="5C408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20"/>
  </w:num>
  <w:num w:numId="6">
    <w:abstractNumId w:val="4"/>
  </w:num>
  <w:num w:numId="7">
    <w:abstractNumId w:val="25"/>
  </w:num>
  <w:num w:numId="8">
    <w:abstractNumId w:val="5"/>
  </w:num>
  <w:num w:numId="9">
    <w:abstractNumId w:val="0"/>
  </w:num>
  <w:num w:numId="10">
    <w:abstractNumId w:val="26"/>
  </w:num>
  <w:num w:numId="11">
    <w:abstractNumId w:val="13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11"/>
  </w:num>
  <w:num w:numId="17">
    <w:abstractNumId w:val="22"/>
  </w:num>
  <w:num w:numId="18">
    <w:abstractNumId w:val="16"/>
  </w:num>
  <w:num w:numId="19">
    <w:abstractNumId w:val="21"/>
  </w:num>
  <w:num w:numId="20">
    <w:abstractNumId w:val="14"/>
  </w:num>
  <w:num w:numId="21">
    <w:abstractNumId w:val="15"/>
  </w:num>
  <w:num w:numId="22">
    <w:abstractNumId w:val="17"/>
  </w:num>
  <w:num w:numId="23">
    <w:abstractNumId w:val="6"/>
  </w:num>
  <w:num w:numId="24">
    <w:abstractNumId w:val="19"/>
  </w:num>
  <w:num w:numId="25">
    <w:abstractNumId w:val="24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A5"/>
    <w:rsid w:val="00004328"/>
    <w:rsid w:val="00006D0F"/>
    <w:rsid w:val="00007CCE"/>
    <w:rsid w:val="00024A27"/>
    <w:rsid w:val="00033012"/>
    <w:rsid w:val="0003582D"/>
    <w:rsid w:val="000448C9"/>
    <w:rsid w:val="00051DDD"/>
    <w:rsid w:val="00084683"/>
    <w:rsid w:val="00096B32"/>
    <w:rsid w:val="000C667D"/>
    <w:rsid w:val="000D7570"/>
    <w:rsid w:val="000E7B85"/>
    <w:rsid w:val="000F3649"/>
    <w:rsid w:val="000F54F5"/>
    <w:rsid w:val="000F5CAB"/>
    <w:rsid w:val="001215F9"/>
    <w:rsid w:val="00152CC8"/>
    <w:rsid w:val="00163BF8"/>
    <w:rsid w:val="00187D53"/>
    <w:rsid w:val="00193168"/>
    <w:rsid w:val="0019673C"/>
    <w:rsid w:val="001A3C6E"/>
    <w:rsid w:val="001E0905"/>
    <w:rsid w:val="001E72C6"/>
    <w:rsid w:val="00213296"/>
    <w:rsid w:val="00220E42"/>
    <w:rsid w:val="002457EC"/>
    <w:rsid w:val="00250727"/>
    <w:rsid w:val="002556D4"/>
    <w:rsid w:val="002654A7"/>
    <w:rsid w:val="0027005E"/>
    <w:rsid w:val="002A1664"/>
    <w:rsid w:val="002A289C"/>
    <w:rsid w:val="002A7FB5"/>
    <w:rsid w:val="002D2DCC"/>
    <w:rsid w:val="002D4749"/>
    <w:rsid w:val="002E17F3"/>
    <w:rsid w:val="002F4DBE"/>
    <w:rsid w:val="002F57DC"/>
    <w:rsid w:val="00312FC1"/>
    <w:rsid w:val="0032512A"/>
    <w:rsid w:val="00347DBB"/>
    <w:rsid w:val="00372A06"/>
    <w:rsid w:val="0039595F"/>
    <w:rsid w:val="003A146C"/>
    <w:rsid w:val="003A4117"/>
    <w:rsid w:val="003A5E1C"/>
    <w:rsid w:val="003B0484"/>
    <w:rsid w:val="003D40B1"/>
    <w:rsid w:val="003F1BF0"/>
    <w:rsid w:val="00400F48"/>
    <w:rsid w:val="00416BFE"/>
    <w:rsid w:val="00430A62"/>
    <w:rsid w:val="00432A9F"/>
    <w:rsid w:val="004464C7"/>
    <w:rsid w:val="00452F2D"/>
    <w:rsid w:val="00457018"/>
    <w:rsid w:val="004700F7"/>
    <w:rsid w:val="004802AA"/>
    <w:rsid w:val="004B31F2"/>
    <w:rsid w:val="004B5D85"/>
    <w:rsid w:val="004B6818"/>
    <w:rsid w:val="004C0CA8"/>
    <w:rsid w:val="004C494B"/>
    <w:rsid w:val="004F3AE7"/>
    <w:rsid w:val="004F7634"/>
    <w:rsid w:val="00542C87"/>
    <w:rsid w:val="0054664E"/>
    <w:rsid w:val="005576D5"/>
    <w:rsid w:val="00574A11"/>
    <w:rsid w:val="0058257E"/>
    <w:rsid w:val="00585849"/>
    <w:rsid w:val="00596598"/>
    <w:rsid w:val="005A070B"/>
    <w:rsid w:val="005D4556"/>
    <w:rsid w:val="005D743E"/>
    <w:rsid w:val="005E311E"/>
    <w:rsid w:val="005E328D"/>
    <w:rsid w:val="005E714F"/>
    <w:rsid w:val="005F0FB9"/>
    <w:rsid w:val="005F5FC7"/>
    <w:rsid w:val="00613780"/>
    <w:rsid w:val="006214A1"/>
    <w:rsid w:val="00633B60"/>
    <w:rsid w:val="0063715B"/>
    <w:rsid w:val="00665AA6"/>
    <w:rsid w:val="00665DF6"/>
    <w:rsid w:val="006727A2"/>
    <w:rsid w:val="00694F81"/>
    <w:rsid w:val="00697F93"/>
    <w:rsid w:val="006C017F"/>
    <w:rsid w:val="006E3B39"/>
    <w:rsid w:val="006F3AA5"/>
    <w:rsid w:val="006F75C0"/>
    <w:rsid w:val="00747533"/>
    <w:rsid w:val="00765C32"/>
    <w:rsid w:val="00767D40"/>
    <w:rsid w:val="007751D9"/>
    <w:rsid w:val="007910EC"/>
    <w:rsid w:val="007A1E7C"/>
    <w:rsid w:val="007A3F12"/>
    <w:rsid w:val="007B3BEF"/>
    <w:rsid w:val="007D7F40"/>
    <w:rsid w:val="007E2F61"/>
    <w:rsid w:val="007E640E"/>
    <w:rsid w:val="00840E7C"/>
    <w:rsid w:val="00856469"/>
    <w:rsid w:val="00870E9E"/>
    <w:rsid w:val="008835AE"/>
    <w:rsid w:val="00890DC4"/>
    <w:rsid w:val="008A5D91"/>
    <w:rsid w:val="008B0236"/>
    <w:rsid w:val="008B31AE"/>
    <w:rsid w:val="008D5935"/>
    <w:rsid w:val="008E6F25"/>
    <w:rsid w:val="008F0341"/>
    <w:rsid w:val="009023EE"/>
    <w:rsid w:val="00907869"/>
    <w:rsid w:val="00913D3D"/>
    <w:rsid w:val="009163B0"/>
    <w:rsid w:val="00923FE3"/>
    <w:rsid w:val="009307A0"/>
    <w:rsid w:val="00970245"/>
    <w:rsid w:val="00976501"/>
    <w:rsid w:val="009D5CB3"/>
    <w:rsid w:val="009E32FA"/>
    <w:rsid w:val="009F1666"/>
    <w:rsid w:val="009F6A81"/>
    <w:rsid w:val="00A003EB"/>
    <w:rsid w:val="00AA04F5"/>
    <w:rsid w:val="00AC1A91"/>
    <w:rsid w:val="00AD030D"/>
    <w:rsid w:val="00B03688"/>
    <w:rsid w:val="00B15B59"/>
    <w:rsid w:val="00B2376F"/>
    <w:rsid w:val="00B47939"/>
    <w:rsid w:val="00BB18A4"/>
    <w:rsid w:val="00BB269A"/>
    <w:rsid w:val="00BD09D2"/>
    <w:rsid w:val="00BD6C1B"/>
    <w:rsid w:val="00C048C4"/>
    <w:rsid w:val="00C10AE7"/>
    <w:rsid w:val="00C16D2B"/>
    <w:rsid w:val="00C243A5"/>
    <w:rsid w:val="00C248DC"/>
    <w:rsid w:val="00C26EDA"/>
    <w:rsid w:val="00C365A2"/>
    <w:rsid w:val="00C370C5"/>
    <w:rsid w:val="00C403A2"/>
    <w:rsid w:val="00C45742"/>
    <w:rsid w:val="00C45941"/>
    <w:rsid w:val="00C87FC8"/>
    <w:rsid w:val="00CA2A1E"/>
    <w:rsid w:val="00CB00E0"/>
    <w:rsid w:val="00CD45B5"/>
    <w:rsid w:val="00CE7197"/>
    <w:rsid w:val="00CF5C2E"/>
    <w:rsid w:val="00D1191F"/>
    <w:rsid w:val="00D214F3"/>
    <w:rsid w:val="00D33FE8"/>
    <w:rsid w:val="00D574BB"/>
    <w:rsid w:val="00D71EFC"/>
    <w:rsid w:val="00D84790"/>
    <w:rsid w:val="00D85C09"/>
    <w:rsid w:val="00D92225"/>
    <w:rsid w:val="00D9321B"/>
    <w:rsid w:val="00D956DF"/>
    <w:rsid w:val="00DB6B3B"/>
    <w:rsid w:val="00DE5399"/>
    <w:rsid w:val="00DF181F"/>
    <w:rsid w:val="00E27C05"/>
    <w:rsid w:val="00E34B8F"/>
    <w:rsid w:val="00E67D12"/>
    <w:rsid w:val="00E73A8E"/>
    <w:rsid w:val="00E978E2"/>
    <w:rsid w:val="00EB26E3"/>
    <w:rsid w:val="00EB3597"/>
    <w:rsid w:val="00EC46CC"/>
    <w:rsid w:val="00ED549B"/>
    <w:rsid w:val="00EF1592"/>
    <w:rsid w:val="00EF3484"/>
    <w:rsid w:val="00EF6FAA"/>
    <w:rsid w:val="00F146D0"/>
    <w:rsid w:val="00F329CE"/>
    <w:rsid w:val="00F448AF"/>
    <w:rsid w:val="00F52F61"/>
    <w:rsid w:val="00F55F6B"/>
    <w:rsid w:val="00F635DE"/>
    <w:rsid w:val="00F67AFB"/>
    <w:rsid w:val="00F70D7C"/>
    <w:rsid w:val="00F80145"/>
    <w:rsid w:val="00F926A6"/>
    <w:rsid w:val="00F93D8C"/>
    <w:rsid w:val="00FA32E5"/>
    <w:rsid w:val="00FA4205"/>
    <w:rsid w:val="00FE75D6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4C36F"/>
  <w15:docId w15:val="{8DB55761-AA84-41FD-9AD0-1DFF6C8F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AA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C365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76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F7634"/>
    <w:rPr>
      <w:vertAlign w:val="superscript"/>
    </w:rPr>
  </w:style>
  <w:style w:type="table" w:styleId="Tabela-Siatka">
    <w:name w:val="Table Grid"/>
    <w:basedOn w:val="Standardowy"/>
    <w:uiPriority w:val="59"/>
    <w:rsid w:val="00B1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33FE8"/>
    <w:rPr>
      <w:rFonts w:ascii="Courier New" w:eastAsia="Times New Roman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C1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0A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AE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0AE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3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30D"/>
    <w:rPr>
      <w:b/>
      <w:bCs/>
      <w:lang w:eastAsia="en-US"/>
    </w:rPr>
  </w:style>
  <w:style w:type="character" w:customStyle="1" w:styleId="Nagwek2Znak">
    <w:name w:val="Nagłówek 2 Znak"/>
    <w:aliases w:val=" Znak Znak"/>
    <w:link w:val="Nagwek2"/>
    <w:rsid w:val="00C365A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365A2"/>
    <w:pPr>
      <w:ind w:left="720"/>
      <w:contextualSpacing/>
    </w:pPr>
  </w:style>
  <w:style w:type="paragraph" w:customStyle="1" w:styleId="Default">
    <w:name w:val="Default"/>
    <w:rsid w:val="00C365A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4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4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BnP/1/2016</vt:lpstr>
    </vt:vector>
  </TitlesOfParts>
  <Company>Hewlett-Packard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BnP/1/2016</dc:title>
  <dc:creator>User</dc:creator>
  <cp:lastModifiedBy>Admin</cp:lastModifiedBy>
  <cp:revision>18</cp:revision>
  <cp:lastPrinted>2017-01-31T08:06:00Z</cp:lastPrinted>
  <dcterms:created xsi:type="dcterms:W3CDTF">2017-01-24T11:34:00Z</dcterms:created>
  <dcterms:modified xsi:type="dcterms:W3CDTF">2018-02-12T08:00:00Z</dcterms:modified>
</cp:coreProperties>
</file>