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85" w:rsidRDefault="00BA4E85" w:rsidP="00BA4E85">
      <w:pPr>
        <w:keepNext/>
        <w:spacing w:after="480"/>
        <w:jc w:val="center"/>
        <w:rPr>
          <w:color w:val="000000"/>
          <w:u w:color="000000"/>
        </w:rPr>
      </w:pPr>
      <w:bookmarkStart w:id="0" w:name="_GoBack"/>
      <w:r>
        <w:rPr>
          <w:b/>
          <w:color w:val="000000"/>
          <w:u w:color="000000"/>
        </w:rPr>
        <w:t>Formularz ofertowy</w:t>
      </w:r>
      <w:bookmarkEnd w:id="0"/>
      <w:r>
        <w:rPr>
          <w:b/>
          <w:color w:val="000000"/>
          <w:u w:color="000000"/>
        </w:rPr>
        <w:t xml:space="preserve"> na wyłonienie realizatora Gminnego Programu Poprawy Zdrowia w Zakresie Rehabilitacji Leczniczej na rok 2020</w:t>
      </w:r>
    </w:p>
    <w:p w:rsidR="00BA4E85" w:rsidRDefault="00BA4E85" w:rsidP="00BA4E8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Pełna nazwa oferenta: ..............................................................................................................</w:t>
      </w:r>
    </w:p>
    <w:p w:rsidR="00BA4E85" w:rsidRDefault="00BA4E85" w:rsidP="00BA4E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Dokładny adres siedziby: ........................................................................................................</w:t>
      </w:r>
    </w:p>
    <w:p w:rsidR="00BA4E85" w:rsidRDefault="00BA4E85" w:rsidP="00BA4E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fax ......................................................................................................................................</w:t>
      </w:r>
    </w:p>
    <w:p w:rsidR="00BA4E85" w:rsidRDefault="00BA4E85" w:rsidP="00BA4E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email: .......................................................................................................................................</w:t>
      </w:r>
    </w:p>
    <w:p w:rsidR="00BA4E85" w:rsidRDefault="00BA4E85" w:rsidP="00BA4E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Dokładny adres miejsca realizacji zadania:</w:t>
      </w:r>
    </w:p>
    <w:p w:rsidR="00BA4E85" w:rsidRDefault="00BA4E85" w:rsidP="00BA4E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ul. tel. fax ..........................................................................................................</w:t>
      </w:r>
    </w:p>
    <w:p w:rsidR="00BA4E85" w:rsidRDefault="00BA4E85" w:rsidP="00BA4E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BA4E85" w:rsidRDefault="00BA4E85" w:rsidP="00BA4E8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Numer wpisu do rejestru, o którym mowa w ustawie z dnia 15 kwietnia 2011 r.</w:t>
      </w:r>
      <w:r>
        <w:rPr>
          <w:color w:val="000000"/>
          <w:u w:color="000000"/>
        </w:rPr>
        <w:br/>
        <w:t>o działalności leczniczej (Dz. U. z 2018 r. poz. 2190 ze zm.) i oznaczenie organu dokonującego wpis:</w:t>
      </w:r>
    </w:p>
    <w:p w:rsidR="00BA4E85" w:rsidRDefault="00BA4E85" w:rsidP="00BA4E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……………………………………………………….................…………………………………</w:t>
      </w:r>
    </w:p>
    <w:p w:rsidR="00BA4E85" w:rsidRDefault="00BA4E85" w:rsidP="00BA4E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…………………………………………………………………………………….......……………</w:t>
      </w:r>
    </w:p>
    <w:p w:rsidR="00BA4E85" w:rsidRDefault="00BA4E85" w:rsidP="00BA4E8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NIP: ........................................................................................................................................</w:t>
      </w:r>
    </w:p>
    <w:p w:rsidR="00BA4E85" w:rsidRDefault="00BA4E85" w:rsidP="00BA4E8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Regon: ....................................................................................................................................</w:t>
      </w:r>
    </w:p>
    <w:p w:rsidR="00BA4E85" w:rsidRDefault="00BA4E85" w:rsidP="00BA4E8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Osoba/osoby upoważnione do podpisywania umów w ramach realizacji zadania:</w:t>
      </w:r>
    </w:p>
    <w:p w:rsidR="00BA4E85" w:rsidRDefault="00BA4E85" w:rsidP="00BA4E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……………………………………………………………………………………………......……</w:t>
      </w:r>
    </w:p>
    <w:p w:rsidR="00BA4E85" w:rsidRDefault="00BA4E85" w:rsidP="00BA4E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……………………………………………………………………………………….......…………</w:t>
      </w:r>
    </w:p>
    <w:p w:rsidR="00BA4E85" w:rsidRDefault="00BA4E85" w:rsidP="00BA4E8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Osoba odpowiedzialna za realizację zadań objętych konkursem ofert (imię, nazwisko, numer telefonu komórkowego):</w:t>
      </w:r>
    </w:p>
    <w:p w:rsidR="00BA4E85" w:rsidRDefault="00BA4E85" w:rsidP="00BA4E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……………………………………………………………...................……………………….……..</w:t>
      </w:r>
    </w:p>
    <w:p w:rsidR="00BA4E85" w:rsidRDefault="00BA4E85" w:rsidP="00BA4E8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Nazwa banku ………………………………….......................………………………...........……</w:t>
      </w:r>
    </w:p>
    <w:p w:rsidR="00BA4E85" w:rsidRDefault="00BA4E85" w:rsidP="00BA4E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nr rachunku  bankowego …………………….……………………….........………………………</w:t>
      </w:r>
    </w:p>
    <w:p w:rsidR="00BA4E85" w:rsidRDefault="00BA4E85" w:rsidP="00BA4E85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Proponowany termin wykonywania świadczeń zdrowotnych:</w:t>
      </w:r>
    </w:p>
    <w:p w:rsidR="00BA4E85" w:rsidRDefault="00BA4E85" w:rsidP="00BA4E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:rsidR="00BA4E85" w:rsidRDefault="00BA4E85" w:rsidP="00BA4E85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Dane oferenta dotyczące warunków lokalowych oraz wyposażenia w aparaturę i sprzęt medyczny.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633"/>
        <w:gridCol w:w="3195"/>
        <w:gridCol w:w="1673"/>
        <w:gridCol w:w="1740"/>
      </w:tblGrid>
      <w:tr w:rsidR="00BA4E85" w:rsidTr="005366D2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zabiegu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Sprzęt medyczny niezbędny do realizacji zabiegu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Liczba jednostek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Sprzęt własny czy dzierżawiony</w:t>
            </w:r>
          </w:p>
        </w:tc>
      </w:tr>
      <w:tr w:rsidR="00BA4E85" w:rsidTr="005366D2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</w:tr>
      <w:tr w:rsidR="00BA4E85" w:rsidTr="005366D2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</w:tr>
      <w:tr w:rsidR="00BA4E85" w:rsidTr="005366D2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</w:tr>
      <w:tr w:rsidR="00BA4E85" w:rsidTr="005366D2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</w:tr>
      <w:tr w:rsidR="00BA4E85" w:rsidTr="005366D2"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center"/>
              <w:rPr>
                <w:color w:val="000000"/>
                <w:u w:color="000000"/>
              </w:rPr>
            </w:pPr>
            <w:r>
              <w:t>…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E85" w:rsidRDefault="00BA4E85" w:rsidP="005366D2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892BE1" w:rsidRDefault="00892BE1"/>
    <w:sectPr w:rsidR="0089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C2" w:rsidRDefault="00682EC2" w:rsidP="00BA4E85">
      <w:r>
        <w:separator/>
      </w:r>
    </w:p>
  </w:endnote>
  <w:endnote w:type="continuationSeparator" w:id="0">
    <w:p w:rsidR="00682EC2" w:rsidRDefault="00682EC2" w:rsidP="00BA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C2" w:rsidRDefault="00682EC2" w:rsidP="00BA4E85">
      <w:r>
        <w:separator/>
      </w:r>
    </w:p>
  </w:footnote>
  <w:footnote w:type="continuationSeparator" w:id="0">
    <w:p w:rsidR="00682EC2" w:rsidRDefault="00682EC2" w:rsidP="00BA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85"/>
    <w:rsid w:val="00682EC2"/>
    <w:rsid w:val="00892BE1"/>
    <w:rsid w:val="00AF1E0B"/>
    <w:rsid w:val="00B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5C34F-FB2E-4B1E-B341-5C18D34B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E8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E85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E8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2020-01-16T09:13:00Z</dcterms:created>
  <dcterms:modified xsi:type="dcterms:W3CDTF">2020-01-16T09:14:00Z</dcterms:modified>
</cp:coreProperties>
</file>