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961"/>
        <w:gridCol w:w="2840"/>
      </w:tblGrid>
      <w:tr w:rsidR="002416A4" w14:paraId="5B4B157E" w14:textId="77777777" w:rsidTr="00274B8C">
        <w:trPr>
          <w:cantSplit/>
        </w:trPr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9304A" w14:textId="77777777" w:rsidR="002416A4" w:rsidRDefault="002416A4" w:rsidP="00274B8C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64A4E6" wp14:editId="5716DE0D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AE7C4C" w14:textId="77777777" w:rsidR="002416A4" w:rsidRPr="00DA5EB9" w:rsidRDefault="002416A4" w:rsidP="00274B8C">
            <w:pPr>
              <w:jc w:val="center"/>
              <w:rPr>
                <w:b/>
                <w:sz w:val="22"/>
                <w:szCs w:val="22"/>
              </w:rPr>
            </w:pPr>
            <w:r w:rsidRPr="00DA5EB9">
              <w:rPr>
                <w:b/>
                <w:sz w:val="22"/>
                <w:szCs w:val="22"/>
              </w:rPr>
              <w:t>URZĄD MIASTA ZAMBRÓW</w:t>
            </w:r>
          </w:p>
          <w:p w14:paraId="6BE33B49" w14:textId="77777777" w:rsidR="002416A4" w:rsidRPr="00DA5EB9" w:rsidRDefault="002416A4" w:rsidP="00274B8C">
            <w:pPr>
              <w:jc w:val="center"/>
              <w:rPr>
                <w:b/>
                <w:sz w:val="22"/>
                <w:szCs w:val="22"/>
              </w:rPr>
            </w:pPr>
            <w:r w:rsidRPr="00DA5EB9">
              <w:rPr>
                <w:b/>
                <w:sz w:val="22"/>
                <w:szCs w:val="22"/>
              </w:rPr>
              <w:t>ul. Fabryczna 3</w:t>
            </w:r>
          </w:p>
          <w:p w14:paraId="07664AE5" w14:textId="77777777" w:rsidR="002416A4" w:rsidRPr="00DA5EB9" w:rsidRDefault="002416A4" w:rsidP="00274B8C">
            <w:pPr>
              <w:jc w:val="center"/>
              <w:rPr>
                <w:b/>
                <w:sz w:val="22"/>
                <w:szCs w:val="22"/>
              </w:rPr>
            </w:pPr>
            <w:r w:rsidRPr="00DA5EB9">
              <w:rPr>
                <w:b/>
                <w:sz w:val="22"/>
                <w:szCs w:val="22"/>
              </w:rPr>
              <w:t>18-300 Zambrów</w:t>
            </w:r>
          </w:p>
          <w:p w14:paraId="7A53F1E7" w14:textId="77777777" w:rsidR="002416A4" w:rsidRDefault="002416A4" w:rsidP="00274B8C">
            <w:pPr>
              <w:jc w:val="center"/>
              <w:rPr>
                <w:b/>
                <w:sz w:val="24"/>
              </w:rPr>
            </w:pPr>
            <w:r w:rsidRPr="00DA5EB9">
              <w:rPr>
                <w:b/>
                <w:sz w:val="22"/>
                <w:szCs w:val="22"/>
              </w:rPr>
              <w:t>tel. 86 271-22-10, fax 86 271-21-17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742C66" w14:textId="77777777" w:rsidR="002416A4" w:rsidRDefault="002416A4" w:rsidP="00274B8C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60D7F3BC" w14:textId="77777777" w:rsidR="002416A4" w:rsidRDefault="002416A4" w:rsidP="00274B8C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6" w:history="1">
              <w:r w:rsidRPr="001E46A5">
                <w:rPr>
                  <w:rStyle w:val="Hipercze"/>
                  <w:color w:val="auto"/>
                </w:rPr>
                <w:t>www.zambrow.pl</w:t>
              </w:r>
            </w:hyperlink>
          </w:p>
          <w:p w14:paraId="57AE535B" w14:textId="77777777" w:rsidR="002416A4" w:rsidRDefault="002416A4" w:rsidP="00274B8C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55C0AA1E" w14:textId="77777777" w:rsidR="002416A4" w:rsidRDefault="002416A4" w:rsidP="00274B8C">
            <w:pPr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hyperlink r:id="rId7" w:history="1">
              <w:r w:rsidRPr="001E46A5">
                <w:rPr>
                  <w:rStyle w:val="Hipercze"/>
                  <w:color w:val="auto"/>
                </w:rPr>
                <w:t>um@zambrow.pl</w:t>
              </w:r>
            </w:hyperlink>
          </w:p>
        </w:tc>
      </w:tr>
    </w:tbl>
    <w:p w14:paraId="6A845F62" w14:textId="77777777" w:rsidR="002416A4" w:rsidRDefault="002416A4" w:rsidP="002416A4">
      <w:pPr>
        <w:jc w:val="center"/>
        <w:rPr>
          <w:b/>
          <w:sz w:val="24"/>
        </w:rPr>
      </w:pPr>
    </w:p>
    <w:p w14:paraId="734C1FEB" w14:textId="77777777" w:rsidR="002416A4" w:rsidRDefault="002416A4" w:rsidP="002416A4">
      <w:pPr>
        <w:jc w:val="center"/>
        <w:rPr>
          <w:b/>
          <w:sz w:val="24"/>
        </w:rPr>
      </w:pPr>
      <w:r>
        <w:rPr>
          <w:b/>
          <w:sz w:val="24"/>
        </w:rPr>
        <w:t>WYDZIAŁ GOSPODARKI KOMUNALNEJ</w:t>
      </w:r>
    </w:p>
    <w:p w14:paraId="4A717B19" w14:textId="77777777" w:rsidR="002416A4" w:rsidRDefault="002416A4" w:rsidP="002416A4">
      <w:pPr>
        <w:jc w:val="center"/>
        <w:rPr>
          <w:b/>
          <w:sz w:val="24"/>
        </w:rPr>
      </w:pPr>
      <w:r>
        <w:rPr>
          <w:b/>
          <w:sz w:val="24"/>
        </w:rPr>
        <w:t>KARTA USŁUG NR GK/02</w:t>
      </w:r>
    </w:p>
    <w:p w14:paraId="7E8C4A51" w14:textId="77777777" w:rsidR="002416A4" w:rsidRPr="00B00524" w:rsidRDefault="002416A4" w:rsidP="002416A4">
      <w:pPr>
        <w:jc w:val="center"/>
        <w:rPr>
          <w:b/>
          <w:sz w:val="24"/>
        </w:rPr>
      </w:pP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416A4" w:rsidRPr="004F23E3" w14:paraId="282EC971" w14:textId="77777777" w:rsidTr="00274B8C">
        <w:trPr>
          <w:cantSplit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F644" w14:textId="77777777" w:rsidR="002416A4" w:rsidRPr="004E080B" w:rsidRDefault="002416A4" w:rsidP="00274B8C">
            <w:pPr>
              <w:rPr>
                <w:b/>
                <w:sz w:val="24"/>
                <w:szCs w:val="24"/>
              </w:rPr>
            </w:pPr>
            <w:r w:rsidRPr="004E080B">
              <w:rPr>
                <w:b/>
                <w:sz w:val="24"/>
                <w:szCs w:val="24"/>
                <w:u w:val="single"/>
              </w:rPr>
              <w:t>Nazwa sprawy</w:t>
            </w:r>
            <w:r w:rsidRPr="004E080B">
              <w:rPr>
                <w:b/>
                <w:sz w:val="24"/>
                <w:szCs w:val="24"/>
              </w:rPr>
              <w:t xml:space="preserve">: </w:t>
            </w:r>
          </w:p>
          <w:p w14:paraId="50F37DD2" w14:textId="77777777" w:rsidR="002416A4" w:rsidRPr="00AC3184" w:rsidRDefault="002416A4" w:rsidP="00274B8C">
            <w:pPr>
              <w:rPr>
                <w:b/>
                <w:sz w:val="24"/>
                <w:szCs w:val="24"/>
              </w:rPr>
            </w:pPr>
            <w:r w:rsidRPr="00AC3184">
              <w:rPr>
                <w:b/>
                <w:sz w:val="24"/>
                <w:szCs w:val="24"/>
              </w:rPr>
              <w:t>Udzielenie licencji na wykonywanie transportu drogowego w zakresie przewozu osób taksówką.</w:t>
            </w:r>
          </w:p>
        </w:tc>
      </w:tr>
      <w:tr w:rsidR="002416A4" w14:paraId="6F030AB3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5F2B9F6" w14:textId="77777777" w:rsidR="002416A4" w:rsidRPr="00AC3184" w:rsidRDefault="002416A4" w:rsidP="00274B8C">
            <w:pPr>
              <w:rPr>
                <w:sz w:val="24"/>
                <w:szCs w:val="24"/>
                <w:u w:val="single"/>
              </w:rPr>
            </w:pPr>
            <w:r w:rsidRPr="00AC3184">
              <w:rPr>
                <w:sz w:val="24"/>
                <w:szCs w:val="24"/>
                <w:u w:val="single"/>
              </w:rPr>
              <w:t>Podstawa prawna</w:t>
            </w:r>
            <w:r w:rsidRPr="00AC3184">
              <w:rPr>
                <w:sz w:val="24"/>
                <w:szCs w:val="24"/>
              </w:rPr>
              <w:t xml:space="preserve"> :</w:t>
            </w:r>
          </w:p>
          <w:p w14:paraId="6BD4D7E6" w14:textId="77777777" w:rsidR="002416A4" w:rsidRPr="004E080B" w:rsidRDefault="002416A4" w:rsidP="002416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>Ustawa z dnia 6 września 2001 r. o transporcie drogowym (Dz. U. z</w:t>
            </w:r>
            <w:r>
              <w:rPr>
                <w:sz w:val="24"/>
              </w:rPr>
              <w:t xml:space="preserve"> 2019 r. poz. 2140 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5F6B81F9" w14:textId="77777777" w:rsidR="002416A4" w:rsidRPr="004E080B" w:rsidRDefault="002416A4" w:rsidP="002416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Ustawa z dnia 14 czerwca 1960 r. Kodeks postępowania administracyjnego (Dz. U. </w:t>
            </w:r>
            <w:r>
              <w:rPr>
                <w:sz w:val="24"/>
              </w:rPr>
              <w:t xml:space="preserve">z 2020 r. poz. 256 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3A660B31" w14:textId="77777777" w:rsidR="002416A4" w:rsidRPr="004E080B" w:rsidRDefault="002416A4" w:rsidP="002416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>Ustawa z dnia 16 listopada 2006 r. o opłacie skarbowej (Dz. U. z</w:t>
            </w:r>
            <w:r>
              <w:rPr>
                <w:sz w:val="24"/>
              </w:rPr>
              <w:t xml:space="preserve"> 2020 r. poz. 1546 </w:t>
            </w:r>
            <w:r>
              <w:rPr>
                <w:sz w:val="24"/>
              </w:rPr>
              <w:br/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77C8398E" w14:textId="77777777" w:rsidR="002416A4" w:rsidRPr="004E080B" w:rsidRDefault="002416A4" w:rsidP="002416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Rozporządzenie Ministra Transportu, Budownictwa i Gospodarki Morskiej z dnia </w:t>
            </w:r>
            <w:r>
              <w:rPr>
                <w:sz w:val="24"/>
              </w:rPr>
              <w:br/>
            </w:r>
            <w:r w:rsidRPr="004E080B">
              <w:rPr>
                <w:sz w:val="24"/>
              </w:rPr>
              <w:t xml:space="preserve">6 sierpnia 2013 r. w sprawie wysokości opłat za czynności administracyjne związane </w:t>
            </w:r>
            <w:r>
              <w:rPr>
                <w:sz w:val="24"/>
              </w:rPr>
              <w:br/>
            </w:r>
            <w:r w:rsidRPr="004E080B">
              <w:rPr>
                <w:sz w:val="24"/>
              </w:rPr>
              <w:t xml:space="preserve">z wykonywaniem przewozu drogowego oraz za egzaminowanie i wydanie certyfikatu kompetencji zawodowych (Dz. U. z 2013 r., poz. 916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5754E5DC" w14:textId="77777777" w:rsidR="002416A4" w:rsidRPr="004137B6" w:rsidRDefault="002416A4" w:rsidP="002416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Rozporządzenie Ministra Infrastruktury z dnia 5 grudnia 2019 r. w sprawie wzorów zezwolenia na wykonywanie zawodu przewoźnika drogowego i wzorów licencji na wykonywanie transportu drogowego oraz wypisów z tych dokumentów (Dz. U. z 2019 r., </w:t>
            </w:r>
            <w:r w:rsidRPr="004137B6">
              <w:rPr>
                <w:sz w:val="24"/>
              </w:rPr>
              <w:t>poz. 2377).</w:t>
            </w:r>
          </w:p>
        </w:tc>
      </w:tr>
      <w:tr w:rsidR="002416A4" w14:paraId="4849CAF8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BE76CD" w14:textId="77777777" w:rsidR="002416A4" w:rsidRPr="004E080B" w:rsidRDefault="002416A4" w:rsidP="00274B8C">
            <w:pPr>
              <w:rPr>
                <w:b/>
                <w:sz w:val="24"/>
                <w:szCs w:val="24"/>
                <w:u w:val="single"/>
              </w:rPr>
            </w:pPr>
            <w:r w:rsidRPr="004E080B">
              <w:rPr>
                <w:b/>
                <w:sz w:val="24"/>
                <w:szCs w:val="24"/>
                <w:u w:val="single"/>
              </w:rPr>
              <w:t>Wymagane dokumenty:</w:t>
            </w:r>
          </w:p>
          <w:p w14:paraId="3FE08764" w14:textId="77777777" w:rsidR="002416A4" w:rsidRPr="004E080B" w:rsidRDefault="002416A4" w:rsidP="002416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  <w:szCs w:val="24"/>
              </w:rPr>
              <w:t xml:space="preserve">Wniosek o udzielenie licencji na wykonywanie transportu drogowego w </w:t>
            </w:r>
            <w:r>
              <w:rPr>
                <w:sz w:val="24"/>
                <w:szCs w:val="24"/>
              </w:rPr>
              <w:t>zakresie przewozu osób taksówką [Zał. 1];</w:t>
            </w:r>
          </w:p>
          <w:p w14:paraId="23B6D6E7" w14:textId="77777777" w:rsidR="002416A4" w:rsidRPr="004E080B" w:rsidRDefault="002416A4" w:rsidP="002416A4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Oświadczenie o spełnieniu wymogu dobrej reputacji:</w:t>
            </w:r>
          </w:p>
          <w:p w14:paraId="385F3203" w14:textId="77777777" w:rsidR="002416A4" w:rsidRPr="00B93B47" w:rsidRDefault="002416A4" w:rsidP="002416A4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24"/>
                <w:u w:val="single"/>
              </w:rPr>
            </w:pPr>
            <w:r w:rsidRPr="00B93B47">
              <w:rPr>
                <w:sz w:val="24"/>
              </w:rPr>
              <w:t>w przypadku jednoosobowej działalności gospodarczej oświadczenie składa przedsiębiorca;</w:t>
            </w:r>
          </w:p>
          <w:p w14:paraId="370E6B9E" w14:textId="77777777" w:rsidR="002416A4" w:rsidRPr="00B93B47" w:rsidRDefault="002416A4" w:rsidP="002416A4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24"/>
                <w:u w:val="single"/>
              </w:rPr>
            </w:pPr>
            <w:r w:rsidRPr="00B93B47">
              <w:rPr>
                <w:sz w:val="24"/>
              </w:rPr>
              <w:t>w przypadku spółki oświadczenie składają c</w:t>
            </w:r>
            <w:r>
              <w:rPr>
                <w:sz w:val="24"/>
              </w:rPr>
              <w:t>złonkowie organu zarządzającego;</w:t>
            </w:r>
          </w:p>
          <w:p w14:paraId="3F434DA9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Z</w:t>
            </w:r>
            <w:r w:rsidRPr="00A27E27">
              <w:rPr>
                <w:sz w:val="24"/>
              </w:rPr>
              <w:t xml:space="preserve">aświadczenie o niekaralności z sądu, wydane nie wcześniej niż miesiąc przed złożeniem wniosku (dotyczy zarówno przedsiębiorcy jak i każdego </w:t>
            </w:r>
            <w:r>
              <w:rPr>
                <w:sz w:val="24"/>
              </w:rPr>
              <w:t xml:space="preserve">zatrudnianego </w:t>
            </w:r>
            <w:r w:rsidRPr="00A27E27">
              <w:rPr>
                <w:sz w:val="24"/>
              </w:rPr>
              <w:t>kierowcy)</w:t>
            </w:r>
            <w:r>
              <w:rPr>
                <w:sz w:val="24"/>
              </w:rPr>
              <w:t>;</w:t>
            </w:r>
          </w:p>
          <w:p w14:paraId="14072E41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Wykaz pojazdów;</w:t>
            </w:r>
          </w:p>
          <w:p w14:paraId="72862FA1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Wykaz kierowców (w przypadku zatrudniania kierowców);</w:t>
            </w:r>
          </w:p>
          <w:p w14:paraId="20DE2049" w14:textId="77777777" w:rsidR="002416A4" w:rsidRPr="00C3259A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Kserokopia orzeczenia lekarskiego (oryginał do wglądu);</w:t>
            </w:r>
          </w:p>
          <w:p w14:paraId="04896079" w14:textId="77777777" w:rsidR="002416A4" w:rsidRPr="00C3259A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Kserokopia prawa jazdy (oryginał do wglądu);</w:t>
            </w:r>
          </w:p>
          <w:p w14:paraId="2546AE2B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Kserokopia orzeczenia psychologicznego (oryginał do wglądu);</w:t>
            </w:r>
          </w:p>
          <w:p w14:paraId="2394618B" w14:textId="77777777" w:rsidR="002416A4" w:rsidRPr="00C3259A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Kserokopia dowodu rejestracyjnego pojazdu z wpisem dopuszczenia do ruchu jako ,,TAXI” (oryginał do wglądu);</w:t>
            </w:r>
          </w:p>
          <w:p w14:paraId="0E6ED4A3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Kserokopia świadectwa legalizacji taksometru (oryginał do wglądu);</w:t>
            </w:r>
          </w:p>
          <w:p w14:paraId="4CE01B19" w14:textId="77777777" w:rsidR="002416A4" w:rsidRPr="00BC0CB1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Kserokopia umowy spółki cywilnej (w przypadku, gdy wniosek składają wspólnicy spółki cywilnej chcący uzyskać wspólną licencję);</w:t>
            </w:r>
          </w:p>
          <w:p w14:paraId="4C7C7C87" w14:textId="77777777" w:rsidR="002416A4" w:rsidRPr="00E41ECE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Dokument potwierdzający prawo do dysponowania pojazdem;</w:t>
            </w:r>
          </w:p>
          <w:p w14:paraId="5EC216D7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Pełnomocnictwo, gdy strona działa przez pełnomocnika;</w:t>
            </w:r>
          </w:p>
          <w:p w14:paraId="56F3211A" w14:textId="77777777" w:rsidR="002416A4" w:rsidRPr="00A27E27" w:rsidRDefault="002416A4" w:rsidP="002416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Dowód uiszczenia opłat. </w:t>
            </w:r>
          </w:p>
        </w:tc>
      </w:tr>
      <w:tr w:rsidR="002416A4" w14:paraId="3261B0C8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FC74D8" w14:textId="77777777" w:rsidR="002416A4" w:rsidRDefault="002416A4" w:rsidP="00274B8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Opłaty:</w:t>
            </w:r>
          </w:p>
          <w:p w14:paraId="5D1B59C2" w14:textId="77777777" w:rsidR="002416A4" w:rsidRDefault="002416A4" w:rsidP="002416A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Udzielenie licencji:</w:t>
            </w:r>
          </w:p>
          <w:p w14:paraId="7D4F58C4" w14:textId="77777777" w:rsidR="002416A4" w:rsidRDefault="002416A4" w:rsidP="002416A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okres od 2 do 15 lat – 200 zł </w:t>
            </w:r>
          </w:p>
          <w:p w14:paraId="680D499E" w14:textId="77777777" w:rsidR="002416A4" w:rsidRDefault="002416A4" w:rsidP="002416A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okres powyżej 15 do 30 lat – 250 zł</w:t>
            </w:r>
          </w:p>
          <w:p w14:paraId="60CE1A53" w14:textId="77777777" w:rsidR="002416A4" w:rsidRDefault="002416A4" w:rsidP="002416A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okres powyżej 30 do 50 lat – 300 zł </w:t>
            </w:r>
          </w:p>
          <w:p w14:paraId="5DD4B984" w14:textId="77777777" w:rsidR="002416A4" w:rsidRPr="00D04CFC" w:rsidRDefault="002416A4" w:rsidP="002416A4">
            <w:pPr>
              <w:pStyle w:val="Akapitzlist"/>
              <w:numPr>
                <w:ilvl w:val="0"/>
                <w:numId w:val="5"/>
              </w:numPr>
              <w:rPr>
                <w:rStyle w:val="inline"/>
                <w:sz w:val="24"/>
                <w:szCs w:val="24"/>
              </w:rPr>
            </w:pPr>
            <w:r w:rsidRPr="00D04CFC">
              <w:rPr>
                <w:rStyle w:val="inline"/>
                <w:sz w:val="24"/>
              </w:rPr>
              <w:t>Za każdy pojazd zgłoszony we wniosku o udzielenie licencji pobiera się opłatę odpowiednią do okresu ważn</w:t>
            </w:r>
            <w:r>
              <w:rPr>
                <w:rStyle w:val="inline"/>
                <w:sz w:val="24"/>
              </w:rPr>
              <w:t>ości licencji powiększoną o 10%;</w:t>
            </w:r>
          </w:p>
          <w:p w14:paraId="44DDF537" w14:textId="77777777" w:rsidR="002416A4" w:rsidRPr="003E2C08" w:rsidRDefault="002416A4" w:rsidP="002416A4">
            <w:pPr>
              <w:pStyle w:val="Akapitzlist"/>
              <w:numPr>
                <w:ilvl w:val="0"/>
                <w:numId w:val="5"/>
              </w:numPr>
              <w:rPr>
                <w:rStyle w:val="inline"/>
                <w:sz w:val="24"/>
                <w:szCs w:val="24"/>
              </w:rPr>
            </w:pPr>
            <w:r w:rsidRPr="00D04CFC">
              <w:rPr>
                <w:rStyle w:val="inline"/>
                <w:sz w:val="24"/>
              </w:rPr>
              <w:t>Za wydanie wypisu z licencji na każdy pojazd samochodowy pobiera się 1% opłaty za udzielenie licencji</w:t>
            </w:r>
            <w:r>
              <w:rPr>
                <w:rStyle w:val="inline"/>
                <w:sz w:val="24"/>
              </w:rPr>
              <w:t>;</w:t>
            </w:r>
          </w:p>
          <w:p w14:paraId="121506EA" w14:textId="77777777" w:rsidR="002416A4" w:rsidRPr="00F05A21" w:rsidRDefault="002416A4" w:rsidP="002416A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4BB700DF" w14:textId="77777777" w:rsidR="002416A4" w:rsidRDefault="002416A4" w:rsidP="002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46A937E3" w14:textId="77777777" w:rsidR="002416A4" w:rsidRPr="003E2C08" w:rsidRDefault="002416A4" w:rsidP="00274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64D1E73D" w14:textId="77777777" w:rsidR="002416A4" w:rsidRPr="003C3D87" w:rsidRDefault="002416A4" w:rsidP="00274B8C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63A0FEF4" w14:textId="77777777" w:rsidR="002416A4" w:rsidRPr="00D04CFC" w:rsidRDefault="002416A4" w:rsidP="00274B8C">
            <w:pPr>
              <w:jc w:val="center"/>
              <w:rPr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2416A4" w14:paraId="0F99B681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C7AFD6" w14:textId="77777777" w:rsidR="002416A4" w:rsidRDefault="002416A4" w:rsidP="00274B8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Sposób dostarczenia:</w:t>
            </w:r>
          </w:p>
          <w:p w14:paraId="4FB19403" w14:textId="77777777" w:rsidR="002416A4" w:rsidRDefault="002416A4" w:rsidP="002416A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Osobiście;</w:t>
            </w:r>
          </w:p>
          <w:p w14:paraId="6A8806D0" w14:textId="77777777" w:rsidR="002416A4" w:rsidRDefault="002416A4" w:rsidP="002416A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Pocztą;</w:t>
            </w:r>
          </w:p>
          <w:p w14:paraId="7F7A3D97" w14:textId="77777777" w:rsidR="002416A4" w:rsidRPr="008564CB" w:rsidRDefault="002416A4" w:rsidP="002416A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pełnomocnika.</w:t>
            </w:r>
          </w:p>
        </w:tc>
      </w:tr>
      <w:tr w:rsidR="002416A4" w14:paraId="332B5B0B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FB3507" w14:textId="77777777" w:rsidR="002416A4" w:rsidRDefault="002416A4" w:rsidP="00274B8C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Miejsce złożenia dokumentów:</w:t>
            </w:r>
          </w:p>
          <w:p w14:paraId="3E2E0FEE" w14:textId="77777777" w:rsidR="002416A4" w:rsidRPr="00AC1A5F" w:rsidRDefault="002416A4" w:rsidP="002416A4">
            <w:pPr>
              <w:pStyle w:val="Akapitzlist"/>
              <w:numPr>
                <w:ilvl w:val="0"/>
                <w:numId w:val="8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3C3D87">
              <w:rPr>
                <w:sz w:val="24"/>
                <w:szCs w:val="24"/>
              </w:rPr>
              <w:t>Sekretariat Urzędu Miasta p. 225</w:t>
            </w:r>
            <w:r>
              <w:rPr>
                <w:sz w:val="24"/>
                <w:szCs w:val="24"/>
              </w:rPr>
              <w:t>;</w:t>
            </w:r>
          </w:p>
          <w:p w14:paraId="0825F4C2" w14:textId="77777777" w:rsidR="002416A4" w:rsidRPr="008564CB" w:rsidRDefault="002416A4" w:rsidP="002416A4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Wydział Gospodarki Komunalnej p. 341.</w:t>
            </w:r>
          </w:p>
        </w:tc>
      </w:tr>
      <w:tr w:rsidR="002416A4" w14:paraId="4EB63983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150810D" w14:textId="77777777" w:rsidR="002416A4" w:rsidRPr="008C3B85" w:rsidRDefault="002416A4" w:rsidP="00274B8C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Sprawę załatwia i udziela szczegółowych wyjaśnień:</w:t>
            </w:r>
          </w:p>
          <w:p w14:paraId="28739136" w14:textId="77777777" w:rsidR="002416A4" w:rsidRPr="008C3B85" w:rsidRDefault="002416A4" w:rsidP="002416A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C3B85">
              <w:rPr>
                <w:sz w:val="24"/>
                <w:szCs w:val="24"/>
              </w:rPr>
              <w:t>Wydział Gospodarki Komunalnej</w:t>
            </w:r>
            <w:r>
              <w:rPr>
                <w:sz w:val="24"/>
                <w:szCs w:val="24"/>
              </w:rPr>
              <w:t>;</w:t>
            </w:r>
          </w:p>
          <w:p w14:paraId="74969503" w14:textId="77777777" w:rsidR="002416A4" w:rsidRPr="008C3B85" w:rsidRDefault="002416A4" w:rsidP="002416A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341;</w:t>
            </w:r>
          </w:p>
          <w:p w14:paraId="4FDF9078" w14:textId="77777777" w:rsidR="002416A4" w:rsidRPr="003722F7" w:rsidRDefault="002416A4" w:rsidP="002416A4">
            <w:pPr>
              <w:pStyle w:val="Akapitzlist"/>
              <w:numPr>
                <w:ilvl w:val="0"/>
                <w:numId w:val="9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3722F7">
              <w:rPr>
                <w:sz w:val="24"/>
                <w:szCs w:val="24"/>
              </w:rPr>
              <w:t>Nr telefonu:86 271-22-10 w.4</w:t>
            </w:r>
            <w:r>
              <w:rPr>
                <w:sz w:val="24"/>
                <w:szCs w:val="24"/>
              </w:rPr>
              <w:t>3.</w:t>
            </w:r>
          </w:p>
        </w:tc>
      </w:tr>
      <w:tr w:rsidR="002416A4" w14:paraId="2F5BA51C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C94256" w14:textId="77777777" w:rsidR="002416A4" w:rsidRPr="008C3B85" w:rsidRDefault="002416A4" w:rsidP="00274B8C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Godziny urzędowania:</w:t>
            </w:r>
          </w:p>
          <w:p w14:paraId="2702BEBA" w14:textId="77777777" w:rsidR="002416A4" w:rsidRPr="00A7307E" w:rsidRDefault="002416A4" w:rsidP="002416A4">
            <w:pPr>
              <w:pStyle w:val="Akapitzlist"/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A7307E">
              <w:rPr>
                <w:sz w:val="24"/>
                <w:szCs w:val="24"/>
              </w:rPr>
              <w:t>poniedziałek – piątek: 7</w:t>
            </w:r>
            <w:r w:rsidRPr="00A7307E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A7307E">
              <w:rPr>
                <w:sz w:val="24"/>
                <w:szCs w:val="24"/>
              </w:rPr>
              <w:t xml:space="preserve"> – 15</w:t>
            </w:r>
            <w:r w:rsidRPr="00A7307E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2416A4" w14:paraId="1A6B097C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D9FE35" w14:textId="77777777" w:rsidR="002416A4" w:rsidRPr="008C3B85" w:rsidRDefault="002416A4" w:rsidP="00274B8C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Termin załatwienia sprawy:</w:t>
            </w:r>
          </w:p>
          <w:p w14:paraId="6AFA2BB1" w14:textId="77777777" w:rsidR="002416A4" w:rsidRPr="00A7307E" w:rsidRDefault="002416A4" w:rsidP="002416A4">
            <w:pPr>
              <w:pStyle w:val="Akapitzlist"/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A7307E">
              <w:rPr>
                <w:sz w:val="24"/>
                <w:szCs w:val="24"/>
              </w:rPr>
              <w:t>1 miesiąc</w:t>
            </w:r>
            <w:r>
              <w:rPr>
                <w:sz w:val="24"/>
                <w:szCs w:val="24"/>
              </w:rPr>
              <w:t>.</w:t>
            </w:r>
          </w:p>
        </w:tc>
      </w:tr>
      <w:tr w:rsidR="002416A4" w14:paraId="21ADFD2E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5787FB" w14:textId="77777777" w:rsidR="002416A4" w:rsidRPr="008C3B85" w:rsidRDefault="002416A4" w:rsidP="00274B8C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Tryb odwoławczy:</w:t>
            </w:r>
          </w:p>
          <w:p w14:paraId="140868ED" w14:textId="77777777" w:rsidR="002416A4" w:rsidRPr="00A7307E" w:rsidRDefault="002416A4" w:rsidP="002416A4">
            <w:pPr>
              <w:pStyle w:val="Akapitzlist"/>
              <w:numPr>
                <w:ilvl w:val="0"/>
                <w:numId w:val="10"/>
              </w:num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 w:rsidRPr="00A7307E">
              <w:rPr>
                <w:sz w:val="24"/>
                <w:szCs w:val="24"/>
              </w:rPr>
              <w:t>Odwołanie wnosi się do Samorządowego Kolegium Odwoławczego w Łomży za pośrednictwem Urzędu Miasta Zambrów w terminie 14 dni od daty doręczenia decyzji.</w:t>
            </w:r>
          </w:p>
        </w:tc>
      </w:tr>
      <w:tr w:rsidR="002416A4" w14:paraId="7C1EFC97" w14:textId="77777777" w:rsidTr="00274B8C">
        <w:trPr>
          <w:cantSplit/>
        </w:trPr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D68037" w14:textId="77777777" w:rsidR="002416A4" w:rsidRPr="00F749AA" w:rsidRDefault="002416A4" w:rsidP="00274B8C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Informacje dodatkowe:</w:t>
            </w:r>
          </w:p>
          <w:p w14:paraId="020181CB" w14:textId="77777777" w:rsidR="002416A4" w:rsidRDefault="002416A4" w:rsidP="002416A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Wypisy z licencji wydaje się </w:t>
            </w:r>
            <w:r w:rsidRPr="005E39BA">
              <w:rPr>
                <w:sz w:val="24"/>
              </w:rPr>
              <w:t>w liczbie nie większej niż liczba pojazdów samochodowych określonych we wniosku o udzielenie licencji</w:t>
            </w:r>
            <w:r>
              <w:t>;</w:t>
            </w:r>
          </w:p>
          <w:p w14:paraId="0EDD0AFC" w14:textId="77777777" w:rsidR="002416A4" w:rsidRPr="005E39BA" w:rsidRDefault="002416A4" w:rsidP="002416A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Przedsiębiorca może zawiesić</w:t>
            </w:r>
            <w:r w:rsidRPr="00594417">
              <w:rPr>
                <w:sz w:val="32"/>
              </w:rPr>
              <w:t xml:space="preserve"> </w:t>
            </w:r>
            <w:r w:rsidRPr="00594417">
              <w:rPr>
                <w:sz w:val="24"/>
              </w:rPr>
              <w:t xml:space="preserve">w całości albo w części wykonywanie transportu drogowego </w:t>
            </w:r>
            <w:r>
              <w:rPr>
                <w:sz w:val="24"/>
              </w:rPr>
              <w:t xml:space="preserve">w zakresie przewozu osób taksówką </w:t>
            </w:r>
            <w:r w:rsidRPr="00594417">
              <w:rPr>
                <w:sz w:val="24"/>
              </w:rPr>
              <w:t>na okres nie dłuższy niż 12 miesięcy</w:t>
            </w:r>
            <w:r>
              <w:rPr>
                <w:sz w:val="24"/>
              </w:rPr>
              <w:t>;</w:t>
            </w:r>
          </w:p>
          <w:p w14:paraId="50FB2EE7" w14:textId="77777777" w:rsidR="002416A4" w:rsidRDefault="002416A4" w:rsidP="002416A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Zawieszając transport drogowy</w:t>
            </w:r>
            <w:r w:rsidRPr="00594417">
              <w:rPr>
                <w:sz w:val="24"/>
              </w:rPr>
              <w:t xml:space="preserve"> przedsiębiorca ma obowiązek</w:t>
            </w:r>
            <w:r>
              <w:rPr>
                <w:sz w:val="24"/>
              </w:rPr>
              <w:t>:</w:t>
            </w:r>
          </w:p>
          <w:p w14:paraId="4F433E17" w14:textId="77777777" w:rsidR="002416A4" w:rsidRPr="007934F1" w:rsidRDefault="002416A4" w:rsidP="002416A4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594417">
              <w:rPr>
                <w:sz w:val="24"/>
              </w:rPr>
              <w:t>powiadomić o tym fakcie w terminie 14 dni od dnia</w:t>
            </w:r>
            <w:r>
              <w:rPr>
                <w:sz w:val="24"/>
              </w:rPr>
              <w:t>,</w:t>
            </w:r>
            <w:r w:rsidRPr="00594417">
              <w:rPr>
                <w:sz w:val="24"/>
                <w:szCs w:val="24"/>
              </w:rPr>
              <w:t xml:space="preserve"> w którym rozpoczęty został </w:t>
            </w:r>
            <w:r>
              <w:rPr>
                <w:sz w:val="24"/>
                <w:szCs w:val="24"/>
              </w:rPr>
              <w:t xml:space="preserve">rozpoczęty </w:t>
            </w:r>
            <w:r w:rsidRPr="00594417">
              <w:rPr>
                <w:sz w:val="24"/>
                <w:szCs w:val="24"/>
              </w:rPr>
              <w:t>okres zawieszenia</w:t>
            </w:r>
            <w:r>
              <w:t>;</w:t>
            </w:r>
          </w:p>
          <w:p w14:paraId="61B1E0F4" w14:textId="77777777" w:rsidR="002416A4" w:rsidRPr="007934F1" w:rsidRDefault="002416A4" w:rsidP="002416A4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zwrócić licencję na okres zawieszenia. </w:t>
            </w:r>
          </w:p>
          <w:p w14:paraId="000FE05D" w14:textId="77777777" w:rsidR="002416A4" w:rsidRPr="00361053" w:rsidRDefault="002416A4" w:rsidP="002416A4">
            <w:pPr>
              <w:pStyle w:val="Akapitzlist"/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C3259A">
              <w:rPr>
                <w:sz w:val="24"/>
              </w:rPr>
              <w:t>Licencji nie można odstępować osobom trzecim ani przenosić z niej wynikających praw na osobę trzecią</w:t>
            </w:r>
            <w:r>
              <w:t>;</w:t>
            </w:r>
          </w:p>
        </w:tc>
      </w:tr>
    </w:tbl>
    <w:p w14:paraId="4BCD1E86" w14:textId="77777777" w:rsidR="002416A4" w:rsidRDefault="002416A4" w:rsidP="002416A4">
      <w:pPr>
        <w:tabs>
          <w:tab w:val="left" w:pos="1065"/>
        </w:tabs>
      </w:pPr>
    </w:p>
    <w:p w14:paraId="1718D0ED" w14:textId="77777777" w:rsidR="002416A4" w:rsidRPr="007244CA" w:rsidRDefault="002416A4" w:rsidP="002416A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E13CA33" w14:textId="77777777" w:rsidR="002416A4" w:rsidRPr="00361053" w:rsidRDefault="002416A4" w:rsidP="002416A4">
      <w:pPr>
        <w:spacing w:line="360" w:lineRule="auto"/>
        <w:rPr>
          <w:sz w:val="24"/>
          <w:szCs w:val="24"/>
        </w:rPr>
      </w:pPr>
      <w:r w:rsidRPr="00361053">
        <w:rPr>
          <w:sz w:val="24"/>
          <w:szCs w:val="24"/>
        </w:rPr>
        <w:t xml:space="preserve">  Sporządził:</w:t>
      </w:r>
      <w:r w:rsidRPr="00361053">
        <w:rPr>
          <w:sz w:val="24"/>
          <w:szCs w:val="24"/>
        </w:rPr>
        <w:tab/>
      </w:r>
      <w:r w:rsidRPr="00361053">
        <w:rPr>
          <w:sz w:val="24"/>
          <w:szCs w:val="24"/>
        </w:rPr>
        <w:tab/>
      </w:r>
      <w:r w:rsidRPr="00361053">
        <w:rPr>
          <w:sz w:val="24"/>
          <w:szCs w:val="24"/>
        </w:rPr>
        <w:tab/>
      </w:r>
      <w:r w:rsidRPr="00361053">
        <w:rPr>
          <w:sz w:val="24"/>
          <w:szCs w:val="24"/>
        </w:rPr>
        <w:tab/>
        <w:t>Zaakceptował:</w:t>
      </w:r>
      <w:r w:rsidRPr="00361053">
        <w:rPr>
          <w:sz w:val="24"/>
          <w:szCs w:val="24"/>
        </w:rPr>
        <w:tab/>
      </w:r>
      <w:r w:rsidRPr="00361053">
        <w:rPr>
          <w:sz w:val="24"/>
          <w:szCs w:val="24"/>
        </w:rPr>
        <w:tab/>
      </w:r>
      <w:r w:rsidRPr="00361053">
        <w:rPr>
          <w:sz w:val="24"/>
          <w:szCs w:val="24"/>
        </w:rPr>
        <w:tab/>
      </w:r>
      <w:r w:rsidRPr="00361053">
        <w:rPr>
          <w:sz w:val="24"/>
          <w:szCs w:val="24"/>
        </w:rPr>
        <w:tab/>
        <w:t xml:space="preserve">   Zatwierdził:</w:t>
      </w:r>
    </w:p>
    <w:p w14:paraId="4840BF8C" w14:textId="77777777" w:rsidR="002416A4" w:rsidRDefault="002416A4" w:rsidP="002416A4">
      <w:pPr>
        <w:spacing w:line="360" w:lineRule="auto"/>
        <w:rPr>
          <w:sz w:val="24"/>
          <w:szCs w:val="24"/>
        </w:rPr>
      </w:pPr>
    </w:p>
    <w:p w14:paraId="77014076" w14:textId="77777777" w:rsidR="002416A4" w:rsidRPr="00361053" w:rsidRDefault="002416A4" w:rsidP="002416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               </w:t>
      </w:r>
      <w:r w:rsidRPr="00361053">
        <w:rPr>
          <w:sz w:val="24"/>
          <w:szCs w:val="24"/>
        </w:rPr>
        <w:t xml:space="preserve">……………………….                         </w:t>
      </w:r>
      <w:r>
        <w:rPr>
          <w:sz w:val="24"/>
          <w:szCs w:val="24"/>
        </w:rPr>
        <w:t>..</w:t>
      </w:r>
      <w:r w:rsidRPr="00361053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361053">
        <w:rPr>
          <w:sz w:val="24"/>
          <w:szCs w:val="24"/>
        </w:rPr>
        <w:t>…………</w:t>
      </w:r>
    </w:p>
    <w:p w14:paraId="0612F092" w14:textId="77777777" w:rsidR="002416A4" w:rsidRPr="00361053" w:rsidRDefault="002416A4" w:rsidP="002416A4">
      <w:pPr>
        <w:rPr>
          <w:sz w:val="24"/>
          <w:szCs w:val="24"/>
        </w:rPr>
      </w:pPr>
    </w:p>
    <w:p w14:paraId="1FA3D4B4" w14:textId="77777777" w:rsidR="002416A4" w:rsidRPr="00361053" w:rsidRDefault="002416A4" w:rsidP="002416A4">
      <w:pPr>
        <w:rPr>
          <w:sz w:val="24"/>
          <w:szCs w:val="24"/>
        </w:rPr>
      </w:pPr>
    </w:p>
    <w:p w14:paraId="6B23B1B0" w14:textId="77777777" w:rsidR="002416A4" w:rsidRPr="00361053" w:rsidRDefault="002416A4" w:rsidP="002416A4">
      <w:pPr>
        <w:rPr>
          <w:sz w:val="24"/>
          <w:szCs w:val="24"/>
        </w:rPr>
      </w:pPr>
      <w:r w:rsidRPr="00361053">
        <w:rPr>
          <w:sz w:val="24"/>
          <w:szCs w:val="24"/>
        </w:rPr>
        <w:t xml:space="preserve">Zambrów, dn. </w:t>
      </w:r>
      <w:r>
        <w:rPr>
          <w:sz w:val="24"/>
          <w:szCs w:val="24"/>
        </w:rPr>
        <w:t>22.02.2021 r.</w:t>
      </w:r>
    </w:p>
    <w:p w14:paraId="71221872" w14:textId="77777777" w:rsidR="00BD3C34" w:rsidRDefault="00BD3C34"/>
    <w:sectPr w:rsidR="00BD3C34" w:rsidSect="002416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824"/>
    <w:multiLevelType w:val="hybridMultilevel"/>
    <w:tmpl w:val="5DF4C806"/>
    <w:lvl w:ilvl="0" w:tplc="1FF0B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07798"/>
    <w:multiLevelType w:val="hybridMultilevel"/>
    <w:tmpl w:val="8F344A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44CE"/>
    <w:multiLevelType w:val="hybridMultilevel"/>
    <w:tmpl w:val="AE06A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61B9"/>
    <w:multiLevelType w:val="hybridMultilevel"/>
    <w:tmpl w:val="C5A28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5F52"/>
    <w:multiLevelType w:val="hybridMultilevel"/>
    <w:tmpl w:val="0F3E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75BF"/>
    <w:multiLevelType w:val="hybridMultilevel"/>
    <w:tmpl w:val="B41AC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12A6"/>
    <w:multiLevelType w:val="hybridMultilevel"/>
    <w:tmpl w:val="49801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2CFD"/>
    <w:multiLevelType w:val="hybridMultilevel"/>
    <w:tmpl w:val="614E4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D0150"/>
    <w:multiLevelType w:val="hybridMultilevel"/>
    <w:tmpl w:val="71A8D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96637"/>
    <w:multiLevelType w:val="hybridMultilevel"/>
    <w:tmpl w:val="7B76E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739A"/>
    <w:multiLevelType w:val="hybridMultilevel"/>
    <w:tmpl w:val="4202D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A4"/>
    <w:rsid w:val="002416A4"/>
    <w:rsid w:val="00B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22B2"/>
  <w15:chartTrackingRefBased/>
  <w15:docId w15:val="{2A65A46C-25DD-47B6-8A74-9EEF412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16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16A4"/>
    <w:pPr>
      <w:ind w:left="720"/>
      <w:contextualSpacing/>
    </w:pPr>
  </w:style>
  <w:style w:type="character" w:customStyle="1" w:styleId="inline">
    <w:name w:val="inline"/>
    <w:basedOn w:val="Domylnaczcionkaakapitu"/>
    <w:rsid w:val="0024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2021-02-25T10:46:00Z</dcterms:created>
  <dcterms:modified xsi:type="dcterms:W3CDTF">2021-02-25T10:48:00Z</dcterms:modified>
</cp:coreProperties>
</file>