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761"/>
      </w:tblGrid>
      <w:tr w:rsidR="00884040" w14:paraId="05658A0E" w14:textId="77777777" w:rsidTr="00D4250E">
        <w:tc>
          <w:tcPr>
            <w:tcW w:w="1488" w:type="dxa"/>
          </w:tcPr>
          <w:p w14:paraId="40250751" w14:textId="414D9DA1" w:rsidR="00884040" w:rsidRDefault="00884040" w:rsidP="00D425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BFE79B" wp14:editId="7C82CF0A">
                  <wp:extent cx="771525" cy="923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67967861" w14:textId="77777777" w:rsidR="00884040" w:rsidRDefault="00884040" w:rsidP="00D425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MIASTA ZAMBRÓW</w:t>
            </w:r>
          </w:p>
          <w:p w14:paraId="129505CC" w14:textId="77777777" w:rsidR="00884040" w:rsidRDefault="00884040" w:rsidP="00D425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Fabryczna 3</w:t>
            </w:r>
          </w:p>
          <w:p w14:paraId="7A0C0D71" w14:textId="77777777" w:rsidR="00884040" w:rsidRDefault="00884040" w:rsidP="00D425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18-300 Zambrów</w:t>
            </w:r>
          </w:p>
          <w:p w14:paraId="3B6C99F1" w14:textId="77777777" w:rsidR="00884040" w:rsidRDefault="00884040" w:rsidP="00D425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tel. 86 271-22-10, fax 86 271-21-17</w:t>
            </w:r>
          </w:p>
        </w:tc>
        <w:tc>
          <w:tcPr>
            <w:tcW w:w="2761" w:type="dxa"/>
            <w:vAlign w:val="center"/>
          </w:tcPr>
          <w:p w14:paraId="505A8FFC" w14:textId="77777777" w:rsidR="00884040" w:rsidRDefault="00884040" w:rsidP="00D4250E">
            <w:pPr>
              <w:rPr>
                <w:sz w:val="24"/>
              </w:rPr>
            </w:pPr>
            <w:r>
              <w:rPr>
                <w:sz w:val="24"/>
              </w:rPr>
              <w:t>adres www:</w:t>
            </w:r>
          </w:p>
          <w:p w14:paraId="3D52A3CB" w14:textId="77777777" w:rsidR="00884040" w:rsidRPr="00F16908" w:rsidRDefault="00884040" w:rsidP="00D4250E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6" w:history="1">
              <w:r w:rsidRPr="00F16908">
                <w:rPr>
                  <w:rStyle w:val="Hipercze"/>
                </w:rPr>
                <w:t>www.zambrow.pl</w:t>
              </w:r>
            </w:hyperlink>
          </w:p>
          <w:p w14:paraId="26627625" w14:textId="77777777" w:rsidR="00884040" w:rsidRDefault="00884040" w:rsidP="00D4250E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2A5B234A" w14:textId="77777777" w:rsidR="00884040" w:rsidRPr="00F16908" w:rsidRDefault="00884040" w:rsidP="00D4250E">
            <w:pPr>
              <w:rPr>
                <w:sz w:val="24"/>
              </w:rPr>
            </w:pPr>
            <w:r>
              <w:rPr>
                <w:sz w:val="24"/>
              </w:rPr>
              <w:tab/>
            </w:r>
            <w:hyperlink r:id="rId7" w:history="1">
              <w:r w:rsidRPr="00F16908">
                <w:rPr>
                  <w:rStyle w:val="Hipercze"/>
                </w:rPr>
                <w:t>um@zambrow.pl</w:t>
              </w:r>
            </w:hyperlink>
          </w:p>
        </w:tc>
      </w:tr>
    </w:tbl>
    <w:p w14:paraId="236DE918" w14:textId="77777777" w:rsidR="00884040" w:rsidRDefault="00884040" w:rsidP="00884040">
      <w:pPr>
        <w:rPr>
          <w:b/>
          <w:sz w:val="24"/>
        </w:rPr>
      </w:pPr>
    </w:p>
    <w:p w14:paraId="4A94056D" w14:textId="77777777" w:rsidR="00884040" w:rsidRDefault="00884040" w:rsidP="00884040">
      <w:pPr>
        <w:jc w:val="center"/>
        <w:rPr>
          <w:b/>
          <w:sz w:val="24"/>
        </w:rPr>
      </w:pPr>
      <w:r>
        <w:rPr>
          <w:b/>
          <w:sz w:val="24"/>
        </w:rPr>
        <w:t>WYDZIAŁ GOSPODARKI  KOMUNALNEJ</w:t>
      </w:r>
    </w:p>
    <w:p w14:paraId="2BA0F9EB" w14:textId="77777777" w:rsidR="00884040" w:rsidRDefault="00884040" w:rsidP="00884040">
      <w:pPr>
        <w:pStyle w:val="Nagwek1"/>
        <w:spacing w:after="240"/>
      </w:pPr>
      <w:r>
        <w:t>KARTA USŁUG NR GK/06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84040" w14:paraId="760A7C25" w14:textId="77777777" w:rsidTr="00D4250E">
        <w:trPr>
          <w:trHeight w:val="1096"/>
        </w:trPr>
        <w:tc>
          <w:tcPr>
            <w:tcW w:w="9212" w:type="dxa"/>
          </w:tcPr>
          <w:p w14:paraId="59A0859C" w14:textId="77777777" w:rsidR="00884040" w:rsidRDefault="00884040" w:rsidP="00D4250E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Nazwa sprawy</w:t>
            </w:r>
            <w:r>
              <w:rPr>
                <w:sz w:val="24"/>
                <w:u w:val="single"/>
              </w:rPr>
              <w:t>:</w:t>
            </w:r>
          </w:p>
          <w:p w14:paraId="7E329852" w14:textId="77777777" w:rsidR="00884040" w:rsidRPr="00E949BC" w:rsidRDefault="00884040" w:rsidP="00D4250E">
            <w:pPr>
              <w:jc w:val="both"/>
              <w:rPr>
                <w:rFonts w:eastAsia="Calibri"/>
                <w:b/>
                <w:sz w:val="28"/>
                <w:szCs w:val="24"/>
                <w:lang w:eastAsia="en-US"/>
              </w:rPr>
            </w:pPr>
            <w:r w:rsidRPr="00E949BC">
              <w:rPr>
                <w:rFonts w:eastAsia="Calibri"/>
                <w:b/>
                <w:sz w:val="24"/>
                <w:szCs w:val="24"/>
                <w:lang w:eastAsia="en-US"/>
              </w:rPr>
              <w:t xml:space="preserve">Wydanie zaświadczenia potwierdzającego dokonanie opłaty za korzystanie </w:t>
            </w:r>
            <w:r w:rsidRPr="00E949BC">
              <w:rPr>
                <w:rFonts w:eastAsia="Calibri"/>
                <w:b/>
                <w:sz w:val="24"/>
                <w:szCs w:val="24"/>
                <w:lang w:eastAsia="en-US"/>
              </w:rPr>
              <w:br/>
              <w:t>z zezwolenia na sprzedaż napojów alkoholowych do spożycia w miejscu lub poza miejscem sprzedaży;</w:t>
            </w:r>
          </w:p>
        </w:tc>
      </w:tr>
      <w:tr w:rsidR="00884040" w14:paraId="2FF59A06" w14:textId="77777777" w:rsidTr="00D4250E">
        <w:tc>
          <w:tcPr>
            <w:tcW w:w="9212" w:type="dxa"/>
          </w:tcPr>
          <w:p w14:paraId="0B49891C" w14:textId="77777777" w:rsidR="00884040" w:rsidRDefault="00884040" w:rsidP="00D425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Podstawa prawna:</w:t>
            </w:r>
          </w:p>
          <w:p w14:paraId="1F1DBFC8" w14:textId="77777777" w:rsidR="00884040" w:rsidRPr="009B2A75" w:rsidRDefault="00884040" w:rsidP="00884040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26 października 1982 r. o wychowaniu w trzeźwości i przeciwdziałaniu alkoholizmowi (Dz. U. z 2019 r. poz. 2277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</w:t>
            </w:r>
            <w:r>
              <w:rPr>
                <w:sz w:val="24"/>
              </w:rPr>
              <w:t>;</w:t>
            </w:r>
          </w:p>
          <w:p w14:paraId="53530F81" w14:textId="77777777" w:rsidR="00884040" w:rsidRPr="009B2A75" w:rsidRDefault="00884040" w:rsidP="00884040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14 czerwca 1960 r. Kodeks postępowania administracyjnego (Dz. U. z 2020 r. poz. 256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zm.);</w:t>
            </w:r>
          </w:p>
          <w:p w14:paraId="3486BC61" w14:textId="77777777" w:rsidR="00884040" w:rsidRPr="00206B96" w:rsidRDefault="00884040" w:rsidP="00884040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 w:rsidRPr="009B2A75">
              <w:rPr>
                <w:sz w:val="24"/>
              </w:rPr>
              <w:t xml:space="preserve">Ustawa z dnia 16 listopada 2006 r. o opłacie skarbowej (Dz. U. z 2020 r. poz. 1546 z </w:t>
            </w:r>
            <w:proofErr w:type="spellStart"/>
            <w:r w:rsidRPr="009B2A75">
              <w:rPr>
                <w:sz w:val="24"/>
              </w:rPr>
              <w:t>późn</w:t>
            </w:r>
            <w:proofErr w:type="spellEnd"/>
            <w:r w:rsidRPr="009B2A75">
              <w:rPr>
                <w:sz w:val="24"/>
              </w:rPr>
              <w:t>. zm.)</w:t>
            </w:r>
            <w:r>
              <w:rPr>
                <w:sz w:val="24"/>
              </w:rPr>
              <w:t>.</w:t>
            </w:r>
          </w:p>
        </w:tc>
      </w:tr>
      <w:tr w:rsidR="00884040" w14:paraId="274CE357" w14:textId="77777777" w:rsidTr="00D4250E">
        <w:tc>
          <w:tcPr>
            <w:tcW w:w="9212" w:type="dxa"/>
          </w:tcPr>
          <w:p w14:paraId="7C22A846" w14:textId="77777777" w:rsidR="00884040" w:rsidRDefault="00884040" w:rsidP="00D425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Wymagane dokumenty:</w:t>
            </w:r>
          </w:p>
          <w:p w14:paraId="589E8C4D" w14:textId="77777777" w:rsidR="00884040" w:rsidRDefault="00884040" w:rsidP="0088404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Wniosek o wydanie zaświadczenia;</w:t>
            </w:r>
          </w:p>
          <w:p w14:paraId="55793E03" w14:textId="77777777" w:rsidR="00884040" w:rsidRPr="00206B96" w:rsidRDefault="00884040" w:rsidP="0088404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Dowód uiszczenia opłat.</w:t>
            </w:r>
          </w:p>
        </w:tc>
      </w:tr>
      <w:tr w:rsidR="00884040" w14:paraId="6A69DC46" w14:textId="77777777" w:rsidTr="00D4250E">
        <w:tc>
          <w:tcPr>
            <w:tcW w:w="9212" w:type="dxa"/>
          </w:tcPr>
          <w:p w14:paraId="4BBA49CF" w14:textId="77777777" w:rsidR="00884040" w:rsidRDefault="00884040" w:rsidP="00D4250E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Opłaty</w:t>
            </w:r>
            <w:r>
              <w:rPr>
                <w:sz w:val="24"/>
              </w:rPr>
              <w:t>:</w:t>
            </w:r>
          </w:p>
          <w:p w14:paraId="44AE75CC" w14:textId="77777777" w:rsidR="00884040" w:rsidRDefault="00884040" w:rsidP="0088404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17 zł za wydanie zaświadczenia potwierdzającego wniesienie opłaty;</w:t>
            </w:r>
          </w:p>
          <w:p w14:paraId="73E9E6A7" w14:textId="77777777" w:rsidR="00884040" w:rsidRDefault="00884040" w:rsidP="0088404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17 zł za złożenie dokumentu potwierdzającego udzielenie pełnomocnictwa.</w:t>
            </w:r>
          </w:p>
          <w:p w14:paraId="6F4282CF" w14:textId="77777777" w:rsidR="00884040" w:rsidRDefault="00884040" w:rsidP="00D42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 należy dokonać na numer rachunku bankowego:</w:t>
            </w:r>
          </w:p>
          <w:p w14:paraId="65A14000" w14:textId="77777777" w:rsidR="00884040" w:rsidRPr="003E2C08" w:rsidRDefault="00884040" w:rsidP="00D4250E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Miasto</w:t>
            </w:r>
            <w:r w:rsidRPr="003C3D87">
              <w:rPr>
                <w:b/>
                <w:bCs/>
                <w:sz w:val="24"/>
                <w:szCs w:val="24"/>
              </w:rPr>
              <w:t xml:space="preserve"> Zambrów, ul. Fabryczna 3</w:t>
            </w:r>
          </w:p>
          <w:p w14:paraId="76212321" w14:textId="77777777" w:rsidR="00884040" w:rsidRPr="003C3D87" w:rsidRDefault="00884040" w:rsidP="00D4250E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Bank Spółdzielczy w Zambrowie</w:t>
            </w:r>
          </w:p>
          <w:p w14:paraId="704D8EBD" w14:textId="77777777" w:rsidR="00884040" w:rsidRDefault="00884040" w:rsidP="00D4250E">
            <w:pPr>
              <w:ind w:left="-142"/>
              <w:jc w:val="center"/>
              <w:rPr>
                <w:sz w:val="24"/>
              </w:rPr>
            </w:pPr>
            <w:r w:rsidRPr="003C3D87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8775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0010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0101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0201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D87">
              <w:rPr>
                <w:b/>
                <w:bCs/>
                <w:sz w:val="24"/>
                <w:szCs w:val="24"/>
              </w:rPr>
              <w:t>0732</w:t>
            </w:r>
          </w:p>
        </w:tc>
      </w:tr>
      <w:tr w:rsidR="00884040" w14:paraId="6BB29878" w14:textId="77777777" w:rsidTr="00D4250E">
        <w:tc>
          <w:tcPr>
            <w:tcW w:w="9212" w:type="dxa"/>
          </w:tcPr>
          <w:p w14:paraId="7A344DC1" w14:textId="77777777" w:rsidR="00884040" w:rsidRDefault="00884040" w:rsidP="00D4250E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Sposób dostarczenia</w:t>
            </w:r>
            <w:r>
              <w:rPr>
                <w:b/>
                <w:sz w:val="24"/>
                <w:szCs w:val="24"/>
              </w:rPr>
              <w:t>:</w:t>
            </w:r>
          </w:p>
          <w:p w14:paraId="4397EDA2" w14:textId="77777777" w:rsidR="00884040" w:rsidRDefault="00884040" w:rsidP="00884040">
            <w:pPr>
              <w:numPr>
                <w:ilvl w:val="0"/>
                <w:numId w:val="3"/>
              </w:numPr>
              <w:tabs>
                <w:tab w:val="left" w:pos="711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Osobiście;</w:t>
            </w:r>
          </w:p>
          <w:p w14:paraId="368437E5" w14:textId="77777777" w:rsidR="00884040" w:rsidRDefault="00884040" w:rsidP="00884040">
            <w:pPr>
              <w:numPr>
                <w:ilvl w:val="0"/>
                <w:numId w:val="3"/>
              </w:numPr>
              <w:tabs>
                <w:tab w:val="left" w:pos="711"/>
              </w:tabs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Pocztą;</w:t>
            </w:r>
          </w:p>
          <w:p w14:paraId="09611015" w14:textId="77777777" w:rsidR="00884040" w:rsidRDefault="00884040" w:rsidP="00884040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przez pełnomocnika.</w:t>
            </w:r>
          </w:p>
        </w:tc>
      </w:tr>
      <w:tr w:rsidR="00884040" w14:paraId="689F76D2" w14:textId="77777777" w:rsidTr="00D4250E">
        <w:tc>
          <w:tcPr>
            <w:tcW w:w="9212" w:type="dxa"/>
          </w:tcPr>
          <w:p w14:paraId="3D901F31" w14:textId="77777777" w:rsidR="00884040" w:rsidRDefault="00884040" w:rsidP="00D4250E">
            <w:pPr>
              <w:tabs>
                <w:tab w:val="left" w:pos="1065"/>
              </w:tabs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Miejsce złożenia dokumentów</w:t>
            </w:r>
            <w:r>
              <w:rPr>
                <w:b/>
                <w:sz w:val="24"/>
                <w:szCs w:val="24"/>
              </w:rPr>
              <w:t>:</w:t>
            </w:r>
          </w:p>
          <w:p w14:paraId="5D096E58" w14:textId="77777777" w:rsidR="00884040" w:rsidRDefault="00884040" w:rsidP="00884040">
            <w:pPr>
              <w:pStyle w:val="Akapitzlist"/>
              <w:numPr>
                <w:ilvl w:val="0"/>
                <w:numId w:val="4"/>
              </w:numPr>
              <w:tabs>
                <w:tab w:val="left" w:pos="71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 Urzędu Miasta p. 225;</w:t>
            </w:r>
          </w:p>
          <w:p w14:paraId="4DDB141D" w14:textId="77777777" w:rsidR="00884040" w:rsidRDefault="00884040" w:rsidP="00884040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  <w:szCs w:val="24"/>
              </w:rPr>
              <w:t>Wydział  Gospodarki Komunalnej p. 341.</w:t>
            </w:r>
          </w:p>
        </w:tc>
      </w:tr>
      <w:tr w:rsidR="00884040" w14:paraId="5B965D0F" w14:textId="77777777" w:rsidTr="00D4250E">
        <w:tc>
          <w:tcPr>
            <w:tcW w:w="9212" w:type="dxa"/>
          </w:tcPr>
          <w:p w14:paraId="489E51C5" w14:textId="77777777" w:rsidR="00884040" w:rsidRDefault="00884040" w:rsidP="00D425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Sprawę załatwia i udziela szczegółowych wyjaśnień:</w:t>
            </w:r>
          </w:p>
          <w:p w14:paraId="7CB3D997" w14:textId="77777777" w:rsidR="00884040" w:rsidRDefault="00884040" w:rsidP="00884040">
            <w:pPr>
              <w:numPr>
                <w:ilvl w:val="0"/>
                <w:numId w:val="5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Wydział Gospodarki Komunalnej;</w:t>
            </w:r>
          </w:p>
          <w:p w14:paraId="1AAF6CB2" w14:textId="77777777" w:rsidR="00884040" w:rsidRDefault="00884040" w:rsidP="00884040">
            <w:pPr>
              <w:numPr>
                <w:ilvl w:val="0"/>
                <w:numId w:val="5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Nr pokoju:  341;</w:t>
            </w:r>
          </w:p>
          <w:p w14:paraId="56E99F70" w14:textId="77777777" w:rsidR="00884040" w:rsidRPr="00206B96" w:rsidRDefault="00884040" w:rsidP="00884040">
            <w:pPr>
              <w:numPr>
                <w:ilvl w:val="0"/>
                <w:numId w:val="5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Nr telefonu: </w:t>
            </w:r>
            <w:r w:rsidRPr="00206B96">
              <w:rPr>
                <w:sz w:val="24"/>
              </w:rPr>
              <w:t>86 271 22 10 w. 4</w:t>
            </w:r>
            <w:r>
              <w:rPr>
                <w:sz w:val="24"/>
              </w:rPr>
              <w:t>3.</w:t>
            </w:r>
          </w:p>
        </w:tc>
      </w:tr>
      <w:tr w:rsidR="00884040" w14:paraId="2D044853" w14:textId="77777777" w:rsidTr="00D4250E">
        <w:tc>
          <w:tcPr>
            <w:tcW w:w="9212" w:type="dxa"/>
          </w:tcPr>
          <w:p w14:paraId="327CEC54" w14:textId="77777777" w:rsidR="00884040" w:rsidRDefault="00884040" w:rsidP="00D425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Godziny urzędowania:</w:t>
            </w:r>
          </w:p>
          <w:p w14:paraId="7D833139" w14:textId="77777777" w:rsidR="00884040" w:rsidRDefault="00884040" w:rsidP="00884040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poniedziałek – piątek: 7</w:t>
            </w:r>
            <w:r>
              <w:rPr>
                <w:sz w:val="24"/>
                <w:u w:val="single"/>
                <w:vertAlign w:val="superscript"/>
              </w:rPr>
              <w:t>30</w:t>
            </w:r>
            <w:r>
              <w:rPr>
                <w:sz w:val="24"/>
              </w:rPr>
              <w:t xml:space="preserve"> – 15</w:t>
            </w:r>
            <w:r>
              <w:rPr>
                <w:sz w:val="24"/>
                <w:u w:val="single"/>
                <w:vertAlign w:val="superscript"/>
              </w:rPr>
              <w:t>30</w:t>
            </w:r>
          </w:p>
        </w:tc>
      </w:tr>
      <w:tr w:rsidR="00884040" w14:paraId="3D413ADE" w14:textId="77777777" w:rsidTr="00D4250E">
        <w:tc>
          <w:tcPr>
            <w:tcW w:w="9212" w:type="dxa"/>
          </w:tcPr>
          <w:p w14:paraId="1857724B" w14:textId="77777777" w:rsidR="00884040" w:rsidRDefault="00884040" w:rsidP="00D425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Termin załatwienia sprawy:</w:t>
            </w:r>
          </w:p>
          <w:p w14:paraId="6DC86E6D" w14:textId="77777777" w:rsidR="00884040" w:rsidRDefault="00884040" w:rsidP="00884040">
            <w:pPr>
              <w:numPr>
                <w:ilvl w:val="0"/>
                <w:numId w:val="6"/>
              </w:num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7 dni.</w:t>
            </w:r>
          </w:p>
        </w:tc>
      </w:tr>
      <w:tr w:rsidR="00884040" w14:paraId="268A7AAC" w14:textId="77777777" w:rsidTr="00D4250E">
        <w:tc>
          <w:tcPr>
            <w:tcW w:w="9212" w:type="dxa"/>
          </w:tcPr>
          <w:p w14:paraId="0A7C2673" w14:textId="77777777" w:rsidR="00884040" w:rsidRDefault="00884040" w:rsidP="00D4250E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Tryb odwoławczy:</w:t>
            </w:r>
          </w:p>
          <w:p w14:paraId="57DBCE69" w14:textId="77777777" w:rsidR="00884040" w:rsidRPr="0057168A" w:rsidRDefault="00884040" w:rsidP="00884040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Zażalenie wnosi się do Samorządowego Kolegium Odwoławczego w Łomży za pośrednictwem Burmistrza Miasta Zambrów w terminie 7 dni od daty doręczenia postanowienia o odmowie wydania zaświadczenia. </w:t>
            </w:r>
          </w:p>
        </w:tc>
      </w:tr>
      <w:tr w:rsidR="00884040" w14:paraId="125F9F44" w14:textId="77777777" w:rsidTr="00884040">
        <w:trPr>
          <w:trHeight w:val="606"/>
        </w:trPr>
        <w:tc>
          <w:tcPr>
            <w:tcW w:w="9212" w:type="dxa"/>
          </w:tcPr>
          <w:p w14:paraId="2990DADF" w14:textId="77777777" w:rsidR="00884040" w:rsidRDefault="00884040" w:rsidP="00D4250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Informacje dodatkowe:</w:t>
            </w:r>
          </w:p>
          <w:p w14:paraId="3529744E" w14:textId="77777777" w:rsidR="00884040" w:rsidRPr="00F16908" w:rsidRDefault="00884040" w:rsidP="00D4250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96DBFC1" w14:textId="77777777" w:rsidR="00884040" w:rsidRDefault="00884040" w:rsidP="00884040">
      <w:pPr>
        <w:spacing w:after="240"/>
        <w:rPr>
          <w:sz w:val="24"/>
          <w:szCs w:val="24"/>
        </w:rPr>
      </w:pPr>
      <w:r w:rsidRPr="00DF64D8">
        <w:rPr>
          <w:sz w:val="24"/>
          <w:szCs w:val="24"/>
        </w:rPr>
        <w:t>Sporządził:</w:t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  <w:t>Zaakceptował:</w:t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  <w:t xml:space="preserve">   Zatwierdził:</w:t>
      </w:r>
    </w:p>
    <w:p w14:paraId="026236F8" w14:textId="77777777" w:rsidR="00884040" w:rsidRPr="00DF64D8" w:rsidRDefault="00884040" w:rsidP="00884040">
      <w:pPr>
        <w:rPr>
          <w:sz w:val="24"/>
          <w:szCs w:val="24"/>
        </w:rPr>
      </w:pPr>
      <w:r w:rsidRPr="00DF64D8">
        <w:rPr>
          <w:sz w:val="24"/>
          <w:szCs w:val="24"/>
        </w:rPr>
        <w:t>…………………….</w:t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  <w:t xml:space="preserve">        ………………………..</w:t>
      </w:r>
      <w:r w:rsidRPr="00DF64D8">
        <w:rPr>
          <w:sz w:val="24"/>
          <w:szCs w:val="24"/>
        </w:rPr>
        <w:tab/>
      </w:r>
      <w:r w:rsidRPr="00DF64D8">
        <w:rPr>
          <w:sz w:val="24"/>
          <w:szCs w:val="24"/>
        </w:rPr>
        <w:tab/>
        <w:t xml:space="preserve">   ………………………</w:t>
      </w:r>
      <w:r>
        <w:rPr>
          <w:sz w:val="24"/>
          <w:szCs w:val="24"/>
        </w:rPr>
        <w:t>..</w:t>
      </w:r>
    </w:p>
    <w:p w14:paraId="0CE37248" w14:textId="77777777" w:rsidR="00884040" w:rsidRDefault="00884040" w:rsidP="00884040">
      <w:pPr>
        <w:rPr>
          <w:sz w:val="24"/>
        </w:rPr>
      </w:pPr>
    </w:p>
    <w:p w14:paraId="2B12B7BE" w14:textId="155E3293" w:rsidR="00BF6335" w:rsidRPr="00884040" w:rsidRDefault="00884040">
      <w:pPr>
        <w:rPr>
          <w:sz w:val="24"/>
        </w:rPr>
      </w:pPr>
      <w:r>
        <w:rPr>
          <w:sz w:val="24"/>
        </w:rPr>
        <w:t>Zambrów, dn. 22.02.2021 r.</w:t>
      </w:r>
    </w:p>
    <w:sectPr w:rsidR="00BF6335" w:rsidRPr="00884040" w:rsidSect="0088404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1133"/>
    <w:multiLevelType w:val="hybridMultilevel"/>
    <w:tmpl w:val="314E0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38EB"/>
    <w:multiLevelType w:val="hybridMultilevel"/>
    <w:tmpl w:val="A45A8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FE4"/>
    <w:multiLevelType w:val="hybridMultilevel"/>
    <w:tmpl w:val="CC661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52B7"/>
    <w:multiLevelType w:val="hybridMultilevel"/>
    <w:tmpl w:val="DD407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2636"/>
    <w:multiLevelType w:val="hybridMultilevel"/>
    <w:tmpl w:val="0E787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915FD"/>
    <w:multiLevelType w:val="hybridMultilevel"/>
    <w:tmpl w:val="77325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40"/>
    <w:rsid w:val="00884040"/>
    <w:rsid w:val="00B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6CB"/>
  <w15:chartTrackingRefBased/>
  <w15:docId w15:val="{31BC4EAB-D1C0-4098-BA51-AA5D9E00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040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0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8840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040"/>
    <w:pPr>
      <w:suppressAutoHyphens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zamb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2021-02-25T12:54:00Z</dcterms:created>
  <dcterms:modified xsi:type="dcterms:W3CDTF">2021-02-25T12:55:00Z</dcterms:modified>
</cp:coreProperties>
</file>