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A8" w:rsidRPr="005C37A8" w:rsidRDefault="00444A7D" w:rsidP="005C37A8">
      <w:pPr>
        <w:shd w:val="clear" w:color="auto" w:fill="FDFDFD"/>
        <w:spacing w:after="0"/>
        <w:jc w:val="right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bookmarkStart w:id="0" w:name="_Hlk34390496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Zał. nr 2</w:t>
      </w:r>
    </w:p>
    <w:p w:rsidR="008727C6" w:rsidRPr="00D87245" w:rsidRDefault="008727C6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</w:pPr>
      <w:r w:rsidRPr="00D87245"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  <w:t>Informacje dotyczące przetwarzania danych osobowych</w:t>
      </w:r>
    </w:p>
    <w:p w:rsidR="008727C6" w:rsidRPr="00D87245" w:rsidRDefault="008727C6" w:rsidP="008727C6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</w:pPr>
      <w:r w:rsidRPr="00D87245"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  <w:t xml:space="preserve">w celu realizacji naboru kandydatów na rachmistrzów </w:t>
      </w:r>
      <w:r w:rsidR="0025762C">
        <w:rPr>
          <w:rFonts w:ascii="Fira Sans" w:eastAsia="Times New Roman" w:hAnsi="Fira Sans"/>
          <w:b/>
          <w:color w:val="222222"/>
          <w:sz w:val="24"/>
          <w:szCs w:val="24"/>
          <w:lang w:eastAsia="pl-PL"/>
        </w:rPr>
        <w:t xml:space="preserve">spisowych </w:t>
      </w:r>
    </w:p>
    <w:p w:rsidR="008727C6" w:rsidRPr="00027966" w:rsidRDefault="008727C6" w:rsidP="008727C6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ODO), administrator informuje o 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>zasadach oraz o przysługujących Pani/Panu prawach związanych z przetwarzaniem Pani/Pana danych osobowych.</w:t>
      </w: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8727C6" w:rsidRPr="00444A7D" w:rsidRDefault="008727C6" w:rsidP="00444A7D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Administratorem Pani/Pana danych osobowych jest Gminny Komisarz Spisowy</w:t>
      </w:r>
      <w:r w:rsidR="005C37A8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Burmistrz Miasta Zambrów, ul. Fabryczna 3, 18-300 Zambrów, tel. (86) 271-48-31</w:t>
      </w:r>
      <w:r w:rsidR="00444A7D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e-mail: </w:t>
      </w:r>
      <w:hyperlink r:id="rId9" w:history="1">
        <w:r w:rsidR="00444A7D" w:rsidRPr="009465FD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um@zambrow.pl</w:t>
        </w:r>
      </w:hyperlink>
      <w:r w:rsidR="00444A7D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</w:t>
      </w:r>
      <w:r w:rsidR="00444A7D"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2566F3" w:rsidRDefault="008727C6" w:rsidP="00444A7D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</w:t>
      </w:r>
      <w:r w:rsidR="002566F3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inspektorem </w:t>
      </w:r>
      <w:r w:rsidR="002566F3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ochrony </w:t>
      </w:r>
      <w:r w:rsidR="002566F3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danych (IOD) może</w:t>
      </w:r>
      <w:r w:rsidR="002566F3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się </w:t>
      </w:r>
      <w:r w:rsidR="00444A7D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, </w:t>
      </w:r>
      <w:r w:rsidR="00444A7D"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</w:t>
      </w:r>
      <w:r w:rsidR="002566F3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="00444A7D"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kontaktować</w:t>
      </w:r>
      <w:r w:rsidR="00444A7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="002566F3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="00444A7D">
        <w:rPr>
          <w:rFonts w:ascii="Fira Sans" w:eastAsia="Times New Roman" w:hAnsi="Fira Sans"/>
          <w:color w:val="222222"/>
          <w:sz w:val="19"/>
          <w:szCs w:val="19"/>
          <w:lang w:eastAsia="pl-PL"/>
        </w:rPr>
        <w:t>p</w:t>
      </w:r>
      <w:r w:rsidR="00444A7D"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ocztą</w:t>
      </w:r>
      <w:r w:rsidR="002566F3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="00444A7D"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elektroniczną</w:t>
      </w:r>
      <w:r w:rsidR="002566F3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="00444A7D"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na</w:t>
      </w:r>
      <w:r w:rsidR="002566F3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="00444A7D"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adres </w:t>
      </w:r>
    </w:p>
    <w:p w:rsidR="00444A7D" w:rsidRDefault="00444A7D" w:rsidP="00444A7D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hyperlink r:id="rId10" w:history="1">
        <w:r w:rsidRPr="009465FD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inspektorochronydanych@kowalczyk.pro</w:t>
        </w:r>
      </w:hyperlink>
      <w:r>
        <w:rPr>
          <w:rFonts w:ascii="Fira Sans" w:eastAsia="Times New Roman" w:hAnsi="Fira Sans"/>
          <w:sz w:val="19"/>
          <w:szCs w:val="19"/>
          <w:lang w:eastAsia="pl-PL"/>
        </w:rPr>
        <w:t xml:space="preserve"> . </w:t>
      </w:r>
    </w:p>
    <w:p w:rsidR="00EF49CD" w:rsidRPr="00444A7D" w:rsidRDefault="00444A7D" w:rsidP="00444A7D">
      <w:pPr>
        <w:shd w:val="clear" w:color="auto" w:fill="FDFDFD"/>
        <w:spacing w:after="0" w:line="240" w:lineRule="auto"/>
        <w:ind w:left="426"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</w:t>
      </w:r>
      <w:r>
        <w:rPr>
          <w:rFonts w:ascii="Fira Sans" w:hAnsi="Fira Sans"/>
          <w:sz w:val="19"/>
          <w:szCs w:val="19"/>
          <w:lang w:eastAsia="x-none"/>
        </w:rPr>
        <w:t xml:space="preserve"> </w:t>
      </w:r>
      <w:r w:rsidR="008727C6" w:rsidRPr="00027966">
        <w:rPr>
          <w:rFonts w:ascii="Fira Sans" w:hAnsi="Fira Sans"/>
          <w:sz w:val="19"/>
          <w:szCs w:val="19"/>
          <w:lang w:val="x-none" w:eastAsia="x-none"/>
        </w:rPr>
        <w:t>Pani/Pana danych osobowych prze</w:t>
      </w:r>
      <w:r>
        <w:rPr>
          <w:rFonts w:ascii="Fira Sans" w:hAnsi="Fira Sans"/>
          <w:sz w:val="19"/>
          <w:szCs w:val="19"/>
          <w:lang w:eastAsia="x-none"/>
        </w:rPr>
        <w:t>z administratora, w tym realizacji Pani/Pana praw wynikających z RODO.</w:t>
      </w:r>
    </w:p>
    <w:p w:rsidR="00EF49CD" w:rsidRPr="00027966" w:rsidRDefault="00EF49CD" w:rsidP="00EF49CD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EF49CD" w:rsidRPr="00027966" w:rsidRDefault="00EF49CD" w:rsidP="00EF49C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EF49CD" w:rsidRPr="008727C6" w:rsidRDefault="00EF49CD" w:rsidP="00EF49CD">
      <w:pPr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będą przetwarzane na podstawie </w:t>
      </w:r>
      <w:r w:rsidRPr="008727C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</w:t>
      </w:r>
      <w:r w:rsidR="00CC4130">
        <w:rPr>
          <w:rFonts w:ascii="Fira Sans" w:eastAsia="Times New Roman" w:hAnsi="Fira Sans"/>
          <w:color w:val="222222"/>
          <w:sz w:val="19"/>
          <w:szCs w:val="19"/>
          <w:lang w:eastAsia="pl-PL"/>
        </w:rPr>
        <w:t>24</w:t>
      </w:r>
      <w:r w:rsidRPr="008727C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="00CC4130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9 sierpnia </w:t>
      </w:r>
      <w:r w:rsidRPr="008727C6">
        <w:rPr>
          <w:rFonts w:ascii="Fira Sans" w:eastAsia="Times New Roman" w:hAnsi="Fira Sans" w:cs="Arial"/>
          <w:sz w:val="19"/>
          <w:szCs w:val="19"/>
          <w:lang w:eastAsia="pl-PL"/>
        </w:rPr>
        <w:t xml:space="preserve">2019 r. o </w:t>
      </w:r>
      <w:r w:rsidR="00CC4130">
        <w:rPr>
          <w:rFonts w:ascii="Fira Sans" w:eastAsia="Times New Roman" w:hAnsi="Fira Sans" w:cs="Arial"/>
          <w:sz w:val="19"/>
          <w:szCs w:val="19"/>
          <w:lang w:eastAsia="pl-PL"/>
        </w:rPr>
        <w:t xml:space="preserve">narodowym </w:t>
      </w:r>
      <w:r w:rsidRPr="008727C6">
        <w:rPr>
          <w:rFonts w:ascii="Fira Sans" w:eastAsia="Times New Roman" w:hAnsi="Fira Sans" w:cs="Arial"/>
          <w:sz w:val="19"/>
          <w:szCs w:val="19"/>
          <w:lang w:eastAsia="pl-PL"/>
        </w:rPr>
        <w:t>spisie</w:t>
      </w:r>
      <w:r w:rsidR="00CC4130">
        <w:rPr>
          <w:rFonts w:ascii="Fira Sans" w:eastAsia="Times New Roman" w:hAnsi="Fira Sans" w:cs="Arial"/>
          <w:sz w:val="19"/>
          <w:szCs w:val="19"/>
          <w:lang w:eastAsia="pl-PL"/>
        </w:rPr>
        <w:t xml:space="preserve"> powszechnym ludności i mieszkań w 2021 r.  (Dz. U. z 2019 r., poz. 1775, z </w:t>
      </w:r>
      <w:proofErr w:type="spellStart"/>
      <w:r w:rsidR="00CC4130">
        <w:rPr>
          <w:rFonts w:ascii="Fira Sans" w:eastAsia="Times New Roman" w:hAnsi="Fira Sans" w:cs="Arial"/>
          <w:sz w:val="19"/>
          <w:szCs w:val="19"/>
          <w:lang w:eastAsia="pl-PL"/>
        </w:rPr>
        <w:t>późn</w:t>
      </w:r>
      <w:proofErr w:type="spellEnd"/>
      <w:r w:rsidR="00CC4130">
        <w:rPr>
          <w:rFonts w:ascii="Fira Sans" w:eastAsia="Times New Roman" w:hAnsi="Fira Sans" w:cs="Arial"/>
          <w:sz w:val="19"/>
          <w:szCs w:val="19"/>
          <w:lang w:eastAsia="pl-PL"/>
        </w:rPr>
        <w:t>. zm.)</w:t>
      </w:r>
      <w:r w:rsidRPr="008727C6">
        <w:rPr>
          <w:rFonts w:ascii="Fira Sans" w:eastAsia="Times New Roman" w:hAnsi="Fira Sans" w:cs="Arial"/>
          <w:sz w:val="19"/>
          <w:szCs w:val="19"/>
          <w:lang w:eastAsia="pl-PL"/>
        </w:rPr>
        <w:t xml:space="preserve">. </w:t>
      </w:r>
      <w:r w:rsidR="00D87245">
        <w:rPr>
          <w:rFonts w:ascii="Fira Sans" w:eastAsia="Times New Roman" w:hAnsi="Fira Sans" w:cs="Arial"/>
          <w:sz w:val="19"/>
          <w:szCs w:val="19"/>
          <w:lang w:eastAsia="pl-PL"/>
        </w:rPr>
        <w:t>dalej „ustawa o N</w:t>
      </w:r>
      <w:r w:rsidR="00CC4130">
        <w:rPr>
          <w:rFonts w:ascii="Fira Sans" w:eastAsia="Times New Roman" w:hAnsi="Fira Sans" w:cs="Arial"/>
          <w:sz w:val="19"/>
          <w:szCs w:val="19"/>
          <w:lang w:eastAsia="pl-PL"/>
        </w:rPr>
        <w:t>SP 2021”.</w:t>
      </w:r>
    </w:p>
    <w:p w:rsidR="00EF49CD" w:rsidRPr="00041AC4" w:rsidRDefault="00EF49CD" w:rsidP="00EF49CD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P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odanie innych danych w z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akresie nieokreślonym przepisami prawa, zostanie potraktowane jako zgoda</w:t>
      </w:r>
      <w:bookmarkStart w:id="1" w:name="_ftnref3"/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begin"/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end"/>
      </w:r>
      <w:bookmarkEnd w:id="1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na przetwarzanie tych dany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ch osobowych. Wyrażenie zgody w 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t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ym przypadku jest dobrowolne, a 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zgodę tak wyrażoną można odwołać w dowolnym czasie.</w:t>
      </w:r>
    </w:p>
    <w:p w:rsidR="00EF49CD" w:rsidRPr="00027966" w:rsidRDefault="00EF49CD" w:rsidP="00EF49CD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EF49CD" w:rsidRPr="00027966" w:rsidRDefault="00EF49CD" w:rsidP="00EF49CD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Odbiorcą Pani/Pana danych osobowych będą podmioty </w:t>
      </w:r>
      <w:r w:rsidR="00CC4130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określone w rozdziale 6 ustawy o NSP, podmioty </w:t>
      </w:r>
      <w:r w:rsidR="00A556F3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współpracujące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z</w:t>
      </w:r>
      <w:r w:rsidR="00CC4130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EF49CD" w:rsidRPr="00027966" w:rsidRDefault="00EF49CD" w:rsidP="00EF49CD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8727C6" w:rsidRPr="00BF52FB" w:rsidRDefault="00EF49CD" w:rsidP="00CC4130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zakończenia procesu naboru na </w:t>
      </w:r>
      <w:r w:rsidR="002566F3">
        <w:rPr>
          <w:rFonts w:ascii="Fira Sans" w:eastAsia="Times New Roman" w:hAnsi="Fira Sans"/>
          <w:color w:val="222222"/>
          <w:sz w:val="19"/>
          <w:szCs w:val="19"/>
          <w:lang w:eastAsia="pl-PL"/>
        </w:rPr>
        <w:t>rachmistrza spisowego</w:t>
      </w:r>
      <w:r w:rsidR="00CC4130">
        <w:rPr>
          <w:rFonts w:ascii="Fira Sans" w:eastAsia="Times New Roman" w:hAnsi="Fira Sans"/>
          <w:color w:val="222222"/>
          <w:sz w:val="19"/>
          <w:szCs w:val="19"/>
          <w:lang w:eastAsia="pl-PL"/>
        </w:rPr>
        <w:t>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8727C6" w:rsidRPr="00027966" w:rsidRDefault="008727C6" w:rsidP="003D72E5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8727C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CC4130" w:rsidRDefault="00CC4130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cofnięcia zgody na przetwarzanie danych osobowych w przypadku, w którym przetwarzanie Państwa danych odbywa się na podstawie zgody, 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8727C6" w:rsidRPr="00027966" w:rsidRDefault="008727C6" w:rsidP="008727C6">
      <w:pPr>
        <w:spacing w:line="240" w:lineRule="auto"/>
        <w:ind w:left="425"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>Podanie danych zawartych w dokumentach rekrutacyjnych nie jest obowiązkowe, jednak jest warunkiem umożliwiającym ubieganie się kandydata o przyję</w:t>
      </w:r>
      <w:r w:rsidR="0025762C">
        <w:rPr>
          <w:rFonts w:ascii="Fira Sans" w:hAnsi="Fira Sans"/>
          <w:sz w:val="19"/>
          <w:szCs w:val="19"/>
        </w:rPr>
        <w:t>cie na rachmistrza spisowego</w:t>
      </w:r>
      <w:bookmarkStart w:id="2" w:name="_GoBack"/>
      <w:bookmarkEnd w:id="2"/>
      <w:r>
        <w:rPr>
          <w:rFonts w:ascii="Fira Sans" w:hAnsi="Fira Sans"/>
          <w:sz w:val="19"/>
          <w:szCs w:val="19"/>
        </w:rPr>
        <w:t xml:space="preserve"> i </w:t>
      </w:r>
      <w:r w:rsidRPr="00027966">
        <w:rPr>
          <w:rFonts w:ascii="Fira Sans" w:hAnsi="Fira Sans"/>
          <w:sz w:val="19"/>
          <w:szCs w:val="19"/>
        </w:rPr>
        <w:t xml:space="preserve">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8727C6" w:rsidRDefault="008727C6" w:rsidP="00CC4130">
      <w:pPr>
        <w:spacing w:line="240" w:lineRule="auto"/>
        <w:ind w:left="425"/>
        <w:jc w:val="both"/>
        <w:rPr>
          <w:rFonts w:ascii="Fira Sans" w:hAnsi="Fira Sans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27966">
        <w:rPr>
          <w:rFonts w:ascii="Fira Sans" w:hAnsi="Fira Sans"/>
          <w:sz w:val="19"/>
          <w:szCs w:val="19"/>
        </w:rPr>
        <w:t xml:space="preserve"> </w:t>
      </w:r>
    </w:p>
    <w:p w:rsidR="003D72E5" w:rsidRDefault="003D72E5" w:rsidP="003D72E5">
      <w:pPr>
        <w:spacing w:after="0" w:line="240" w:lineRule="auto"/>
        <w:ind w:left="425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………………………………………………………………..</w:t>
      </w:r>
    </w:p>
    <w:p w:rsidR="003D72E5" w:rsidRPr="003D72E5" w:rsidRDefault="003D72E5" w:rsidP="003D72E5">
      <w:pPr>
        <w:spacing w:line="240" w:lineRule="auto"/>
        <w:ind w:left="425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                                                                                                             (podpis)</w:t>
      </w:r>
    </w:p>
    <w:sectPr w:rsidR="003D72E5" w:rsidRPr="003D72E5" w:rsidSect="00CC413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FD" w:rsidRDefault="00944EFD" w:rsidP="005F258F">
      <w:pPr>
        <w:spacing w:after="0" w:line="240" w:lineRule="auto"/>
      </w:pPr>
      <w:r>
        <w:separator/>
      </w:r>
    </w:p>
  </w:endnote>
  <w:endnote w:type="continuationSeparator" w:id="0">
    <w:p w:rsidR="00944EFD" w:rsidRDefault="00944EFD" w:rsidP="005F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FD" w:rsidRDefault="00944EFD" w:rsidP="005F258F">
      <w:pPr>
        <w:spacing w:after="0" w:line="240" w:lineRule="auto"/>
      </w:pPr>
      <w:r>
        <w:separator/>
      </w:r>
    </w:p>
  </w:footnote>
  <w:footnote w:type="continuationSeparator" w:id="0">
    <w:p w:rsidR="00944EFD" w:rsidRDefault="00944EFD" w:rsidP="005F258F">
      <w:pPr>
        <w:spacing w:after="0" w:line="240" w:lineRule="auto"/>
      </w:pPr>
      <w:r>
        <w:continuationSeparator/>
      </w:r>
    </w:p>
  </w:footnote>
  <w:footnote w:id="1">
    <w:p w:rsidR="008727C6" w:rsidRDefault="008727C6" w:rsidP="008727C6">
      <w:pPr>
        <w:pStyle w:val="Tekstprzypisudolnego"/>
        <w:jc w:val="both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8F"/>
    <w:rsid w:val="00062C3B"/>
    <w:rsid w:val="000C23FA"/>
    <w:rsid w:val="002566F3"/>
    <w:rsid w:val="0025762C"/>
    <w:rsid w:val="003D72E5"/>
    <w:rsid w:val="00423C11"/>
    <w:rsid w:val="00431485"/>
    <w:rsid w:val="00444A7D"/>
    <w:rsid w:val="004A35E5"/>
    <w:rsid w:val="005C37A8"/>
    <w:rsid w:val="005F258F"/>
    <w:rsid w:val="006344C3"/>
    <w:rsid w:val="007D4D95"/>
    <w:rsid w:val="00811CA2"/>
    <w:rsid w:val="00862CC2"/>
    <w:rsid w:val="008727C6"/>
    <w:rsid w:val="008C5028"/>
    <w:rsid w:val="00944EFD"/>
    <w:rsid w:val="00A556F3"/>
    <w:rsid w:val="00AF2C79"/>
    <w:rsid w:val="00B769C7"/>
    <w:rsid w:val="00CC4130"/>
    <w:rsid w:val="00D87245"/>
    <w:rsid w:val="00D9239F"/>
    <w:rsid w:val="00E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4AAB7-7F98-462E-9B71-7EC28DE6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45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58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5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F258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F258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2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5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F258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1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pektorochronydanych@kowalczyk.pro" TargetMode="External"/><Relationship Id="rId4" Type="http://schemas.openxmlformats.org/officeDocument/2006/relationships/styles" Target="styles.xml"/><Relationship Id="rId9" Type="http://schemas.openxmlformats.org/officeDocument/2006/relationships/hyperlink" Target="mailto:um@zamb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Informacje dotyczące przetwarzania danych osobowych kandydatów na rachmistrzów.docx.docx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STAT\STASIENKOE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FD3B2F-F666-481C-9AC3-40495B92E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91CE2-BE70-4B94-A754-6CFE1D499A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Bachanek-Komarowska Anna</dc:creator>
  <cp:keywords/>
  <dc:description/>
  <cp:lastModifiedBy>Ewidencja</cp:lastModifiedBy>
  <cp:revision>18</cp:revision>
  <cp:lastPrinted>2021-01-29T11:35:00Z</cp:lastPrinted>
  <dcterms:created xsi:type="dcterms:W3CDTF">2020-06-15T08:34:00Z</dcterms:created>
  <dcterms:modified xsi:type="dcterms:W3CDTF">2021-01-29T13:43:00Z</dcterms:modified>
</cp:coreProperties>
</file>