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8FC7" w14:textId="77777777" w:rsidR="00DE4159" w:rsidRPr="00E4113A" w:rsidRDefault="00DE4159" w:rsidP="00DE4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FC4C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 xml:space="preserve">  </w:t>
      </w:r>
      <w:r w:rsidRPr="00FC4C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>G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 xml:space="preserve"> </w:t>
      </w:r>
      <w:r w:rsidRPr="00FC4C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>Ł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 xml:space="preserve"> </w:t>
      </w:r>
      <w:r w:rsidRPr="00FC4C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 xml:space="preserve"> </w:t>
      </w:r>
      <w:r w:rsidRPr="00FC4C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 xml:space="preserve">  </w:t>
      </w:r>
      <w:r w:rsidRPr="00FC4C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 xml:space="preserve">  </w:t>
      </w:r>
      <w:r w:rsidRPr="00FC4C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>E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 xml:space="preserve"> </w:t>
      </w:r>
      <w:r w:rsidRPr="00FC4C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>N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 xml:space="preserve"> </w:t>
      </w:r>
      <w:r w:rsidRPr="00FC4C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 xml:space="preserve"> </w:t>
      </w:r>
      <w:r w:rsidRPr="00FC4C0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>E</w:t>
      </w:r>
      <w:r w:rsidRPr="00E4113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BURMISTRZA MIASTA ZAMBRÓW</w:t>
      </w:r>
    </w:p>
    <w:p w14:paraId="0410B637" w14:textId="391EB0B9" w:rsidR="00DE4159" w:rsidRDefault="00DE4159" w:rsidP="00133DF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33DF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4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E4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</w:p>
    <w:p w14:paraId="102B0545" w14:textId="77777777" w:rsidR="00DE4159" w:rsidRPr="00CA23AA" w:rsidRDefault="00DE4159" w:rsidP="00DE4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CA23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w sprawie przeprowadzenia konkursu </w:t>
      </w:r>
    </w:p>
    <w:p w14:paraId="5D75DEC3" w14:textId="77777777" w:rsidR="00DE4159" w:rsidRDefault="00DE4159" w:rsidP="00DE41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C4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dotyczącego</w:t>
      </w:r>
      <w:r w:rsidRPr="00FC4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zajęci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</w:t>
      </w:r>
      <w:r w:rsidRPr="00FC4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części działek, o numerach geodezyjnych  874/2 i 874/3, </w:t>
      </w:r>
    </w:p>
    <w:p w14:paraId="43FC554F" w14:textId="7D1D5D18" w:rsidR="00DE4159" w:rsidRPr="00D81C3B" w:rsidRDefault="00DE4159" w:rsidP="00895C01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pl-PL"/>
        </w:rPr>
      </w:pPr>
      <w:r w:rsidRPr="00FC4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stanowiących parking przy Cmentarzu Komunalnym,</w:t>
      </w:r>
      <w:r w:rsidRPr="00FC4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>położonych przy drodze gminnej ulicy - Księdza Marcina Krajewskiego w Zambrowie,</w:t>
      </w:r>
      <w:r w:rsidRPr="00FC4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>w celu prowadzenia handlu</w:t>
      </w:r>
    </w:p>
    <w:p w14:paraId="42619609" w14:textId="77777777" w:rsidR="00DE4159" w:rsidRPr="00CA23AA" w:rsidRDefault="00DE4159" w:rsidP="007C6AC1">
      <w:pPr>
        <w:keepLine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A23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REGULAMIN   KONKURSU</w:t>
      </w:r>
    </w:p>
    <w:p w14:paraId="1469CFEB" w14:textId="363DFC4C" w:rsidR="00D81C3B" w:rsidRDefault="00DE4159" w:rsidP="007C6AC1">
      <w:pPr>
        <w:keepLines/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13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="00895C01" w:rsidRPr="0089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5C01" w:rsidRPr="00E4113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wprowadzeniem czasowej organizacji ruchu na ulicach Księdza Marcina Krajewskiego, Ostrowskiej, Cmentarnej</w:t>
      </w:r>
      <w:r w:rsidR="0089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5C01" w:rsidRPr="00E4113A">
        <w:rPr>
          <w:rFonts w:ascii="Times New Roman" w:eastAsia="Times New Roman" w:hAnsi="Times New Roman" w:cs="Times New Roman"/>
          <w:sz w:val="24"/>
          <w:szCs w:val="24"/>
          <w:lang w:eastAsia="pl-PL"/>
        </w:rPr>
        <w:t>i Obrońców Zambrowa w Zambrowie, w okresie Wszystkich Świętyc</w:t>
      </w:r>
      <w:r w:rsidR="00895C01">
        <w:rPr>
          <w:rFonts w:ascii="Times New Roman" w:eastAsia="Times New Roman" w:hAnsi="Times New Roman" w:cs="Times New Roman"/>
          <w:sz w:val="24"/>
          <w:szCs w:val="24"/>
          <w:lang w:eastAsia="pl-PL"/>
        </w:rPr>
        <w:t>h oraz</w:t>
      </w:r>
      <w:r w:rsidRPr="00E4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ponoszonymi kosztami związanymi z utrzymaniem czystości </w:t>
      </w:r>
      <w:r w:rsidRPr="00DE41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ustala się następujące zasady</w:t>
      </w:r>
      <w:r w:rsidRPr="00E411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8CA40AB" w14:textId="21C67525" w:rsidR="00DE4159" w:rsidRPr="00D81C3B" w:rsidRDefault="00D81C3B" w:rsidP="007C6AC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</w:t>
      </w:r>
      <w:r w:rsidR="007C6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Pr="00D8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który będą zawierane umowy dotyczące </w:t>
      </w:r>
      <w:r w:rsidR="00DE4159" w:rsidRPr="00D8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</w:t>
      </w:r>
      <w:bookmarkStart w:id="0" w:name="_Hlk145405119"/>
      <w:r w:rsidR="00DE4159" w:rsidRPr="00D81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części </w:t>
      </w:r>
      <w:r w:rsidR="00DE4159" w:rsidRPr="00D81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</w:t>
      </w:r>
      <w:r w:rsidR="00895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DE4159" w:rsidRPr="00D81C3B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numerach geodezyjnych</w:t>
      </w:r>
      <w:r w:rsidRPr="00D81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4159" w:rsidRPr="00D81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874/2 i 874/3, stanowiących parking przy Cmentarzu Komunalnym, </w:t>
      </w:r>
      <w:r w:rsidR="00DE4159" w:rsidRPr="00D81C3B">
        <w:rPr>
          <w:rFonts w:ascii="Times New Roman" w:hAnsi="Times New Roman"/>
          <w:sz w:val="24"/>
          <w:szCs w:val="24"/>
        </w:rPr>
        <w:t>położonych przy drodze publicznej gminnej ulicy Księdza Marcina Krajewskiego w Zambrowi</w:t>
      </w:r>
      <w:bookmarkEnd w:id="0"/>
      <w:r w:rsidR="00DE4159" w:rsidRPr="00D81C3B">
        <w:rPr>
          <w:rFonts w:ascii="Times New Roman" w:hAnsi="Times New Roman"/>
          <w:sz w:val="24"/>
          <w:szCs w:val="24"/>
        </w:rPr>
        <w:t>e</w:t>
      </w:r>
      <w:r w:rsidR="007C6AC1">
        <w:rPr>
          <w:rFonts w:ascii="Times New Roman" w:hAnsi="Times New Roman"/>
          <w:sz w:val="24"/>
          <w:szCs w:val="24"/>
        </w:rPr>
        <w:t>,</w:t>
      </w:r>
      <w:r w:rsidR="00DE4159" w:rsidRPr="00D81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</w:t>
      </w:r>
      <w:r w:rsidR="00DE4159" w:rsidRPr="00D81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od dnia</w:t>
      </w:r>
      <w:r w:rsidR="00DE4159" w:rsidRPr="00D8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28.10.2023 r. </w:t>
      </w:r>
      <w:r w:rsidR="00DE4159" w:rsidRPr="00D81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 dnia</w:t>
      </w:r>
      <w:r w:rsidR="00DE4159" w:rsidRPr="00D8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02.11.2023 r.</w:t>
      </w:r>
      <w:r w:rsidR="00DE4159" w:rsidRPr="00D81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, </w:t>
      </w:r>
      <w:r w:rsidR="007C6AC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              </w:t>
      </w:r>
      <w:r w:rsidR="00DE4159" w:rsidRPr="00D81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tj. </w:t>
      </w:r>
      <w:r w:rsidR="00DE4159" w:rsidRPr="00D8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przez 6 dni</w:t>
      </w:r>
      <w:r w:rsidR="007C6AC1" w:rsidRPr="00133DF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14:paraId="6654B826" w14:textId="1DC8FF5D" w:rsidR="00DE4159" w:rsidRPr="00D81C3B" w:rsidRDefault="00DE4159" w:rsidP="007C6AC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</w:t>
      </w:r>
      <w:r w:rsidRPr="00CA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owierzchni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Pr="00CA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każdego z miejsc </w:t>
      </w:r>
      <w:r w:rsidRPr="00CA23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(od nr 1 do 10 zaznaczonych na załączniku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CA23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graficznym nr 1 do niniejszego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ogłoszenia</w:t>
      </w:r>
      <w:r w:rsidRPr="00CA23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CA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przeznaczonych na prowadzenie handlu </w:t>
      </w:r>
      <w:r w:rsidRPr="00CA2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sprzedaży zniczy i kwiatów</w:t>
      </w:r>
      <w:r w:rsidRPr="00CA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C6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będzie wynosić </w:t>
      </w:r>
      <w:r w:rsidRPr="00CA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50,0 m</w:t>
      </w:r>
      <w:r w:rsidRPr="00CA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2</w:t>
      </w:r>
      <w:r w:rsidR="007C6AC1" w:rsidRPr="00133D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873B1C" w14:textId="1046C32D" w:rsidR="00DE4159" w:rsidRPr="00D81C3B" w:rsidRDefault="00DE4159" w:rsidP="007C6AC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</w:t>
      </w:r>
      <w:r w:rsidRPr="00CA23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tawka</w:t>
      </w:r>
      <w:r w:rsidRPr="00CA23AA">
        <w:rPr>
          <w:rFonts w:ascii="Times New Roman" w:eastAsia="Times New Roman" w:hAnsi="Times New Roman"/>
          <w:sz w:val="24"/>
          <w:szCs w:val="24"/>
          <w:lang w:eastAsia="pl-PL"/>
        </w:rPr>
        <w:t xml:space="preserve"> za </w:t>
      </w:r>
      <w:bookmarkStart w:id="1" w:name="_Hlk147401614"/>
      <w:r w:rsidRPr="00CA23AA">
        <w:rPr>
          <w:rFonts w:ascii="Times New Roman" w:eastAsia="Times New Roman" w:hAnsi="Times New Roman"/>
          <w:sz w:val="24"/>
          <w:szCs w:val="24"/>
          <w:lang w:eastAsia="pl-PL"/>
        </w:rPr>
        <w:t xml:space="preserve">zajęcie </w:t>
      </w:r>
      <w:r w:rsidR="007C6AC1" w:rsidRPr="007C6A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każdego z miejsc</w:t>
      </w:r>
      <w:bookmarkEnd w:id="1"/>
      <w:r w:rsidR="007C6AC1" w:rsidRPr="007C6AC1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7C6AC1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>będzie wynosić</w:t>
      </w:r>
      <w:r w:rsidRPr="00CA23AA"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lang w:eastAsia="pl-PL"/>
        </w:rPr>
        <w:t xml:space="preserve"> 3</w:t>
      </w:r>
      <w:r w:rsidR="00D81C3B"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  <w:r w:rsidRPr="00CA23AA"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lang w:eastAsia="pl-PL"/>
        </w:rPr>
        <w:t>000,00 zł netto</w:t>
      </w:r>
      <w:r w:rsidR="007C6AC1" w:rsidRPr="00133DFE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>.</w:t>
      </w:r>
    </w:p>
    <w:p w14:paraId="101E4196" w14:textId="696E8165" w:rsidR="00DE4159" w:rsidRPr="00D81C3B" w:rsidRDefault="00DE4159" w:rsidP="007C6AC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CA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odania </w:t>
      </w:r>
      <w:r w:rsidRPr="00CA2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7C6AC1" w:rsidRPr="00CA23AA">
        <w:rPr>
          <w:rFonts w:ascii="Times New Roman" w:eastAsia="Times New Roman" w:hAnsi="Times New Roman"/>
          <w:sz w:val="24"/>
          <w:szCs w:val="24"/>
          <w:lang w:eastAsia="pl-PL"/>
        </w:rPr>
        <w:t xml:space="preserve">zajęcie </w:t>
      </w:r>
      <w:r w:rsidR="007C6AC1" w:rsidRPr="007C6A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każdego z miejsc</w:t>
      </w:r>
      <w:r w:rsidR="007C6AC1" w:rsidRPr="00CA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A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należy złożyć </w:t>
      </w:r>
      <w:r w:rsidRPr="00CA23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sekretariat Urzędu Miasta Zambrów (pok. nr 225) do dnia </w:t>
      </w:r>
      <w:r w:rsidR="007C6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Pr="00CA2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.10.2023r. (</w:t>
      </w:r>
      <w:r w:rsidR="007C6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środa</w:t>
      </w:r>
      <w:r w:rsidRPr="00CA2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133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godz.</w:t>
      </w:r>
      <w:r w:rsidRPr="00CA2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15.30</w:t>
      </w:r>
      <w:r w:rsidR="007C6AC1" w:rsidRPr="00133D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8733C1" w14:textId="1A26795F" w:rsidR="00D81C3B" w:rsidRPr="00D81C3B" w:rsidRDefault="00DE4159" w:rsidP="007C6AC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Pr="00CA2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dniu </w:t>
      </w:r>
      <w:r w:rsidR="007C6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CA2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.10.2023r.</w:t>
      </w:r>
      <w:r w:rsidR="007C6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(czwartek)</w:t>
      </w:r>
      <w:r w:rsidRPr="00CA2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godz. 10.00 </w:t>
      </w:r>
      <w:r w:rsidRPr="00CA2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sali konferencyjnej Urzędu Miasta </w:t>
      </w:r>
      <w:r w:rsidR="007C6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A23AA">
        <w:rPr>
          <w:rFonts w:ascii="Times New Roman" w:eastAsia="Times New Roman" w:hAnsi="Times New Roman" w:cs="Times New Roman"/>
          <w:sz w:val="24"/>
          <w:szCs w:val="24"/>
          <w:lang w:eastAsia="pl-PL"/>
        </w:rPr>
        <w:t>(pok. nr 214)</w:t>
      </w:r>
      <w:r w:rsidRPr="00CA2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A23AA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odbędzie się</w:t>
      </w:r>
      <w:r w:rsidRPr="00CA2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losowanie </w:t>
      </w:r>
      <w:r w:rsidRPr="00CA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</w:t>
      </w:r>
      <w:r w:rsidR="007C6AC1" w:rsidRPr="00133D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B78A6C7" w14:textId="4D61BC22" w:rsidR="00D81C3B" w:rsidRPr="00D81C3B" w:rsidRDefault="00D81C3B" w:rsidP="007C6AC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Oferent może złożyć tylko jedno podanie o jedno miejsce</w:t>
      </w:r>
      <w:r w:rsidR="007C6AC1" w:rsidRPr="00133D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8BBE622" w14:textId="4E4BB0BB" w:rsidR="00D81C3B" w:rsidRPr="003B18D8" w:rsidRDefault="00D81C3B" w:rsidP="007C6AC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8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Oferty niespełniające warunków w niniejszym ogłoszeniu nie będą brały udziału </w:t>
      </w:r>
      <w:r w:rsidR="00895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</w:t>
      </w:r>
      <w:r w:rsidRPr="00D8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losowaniu miejsc</w:t>
      </w:r>
      <w:r w:rsidRPr="00133D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26D138E" w14:textId="66DB1C15" w:rsidR="003B18D8" w:rsidRPr="003B18D8" w:rsidRDefault="003B18D8" w:rsidP="003B18D8">
      <w:pPr>
        <w:keepLines/>
        <w:autoSpaceDE w:val="0"/>
        <w:autoSpaceDN w:val="0"/>
        <w:adjustRightInd w:val="0"/>
        <w:spacing w:after="120" w:line="360" w:lineRule="auto"/>
        <w:ind w:left="6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Pr="003B18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 Miasta</w:t>
      </w:r>
    </w:p>
    <w:p w14:paraId="0F22F397" w14:textId="3A5582EA" w:rsidR="003B18D8" w:rsidRPr="003B18D8" w:rsidRDefault="003B18D8" w:rsidP="003B18D8">
      <w:pPr>
        <w:keepLines/>
        <w:autoSpaceDE w:val="0"/>
        <w:autoSpaceDN w:val="0"/>
        <w:adjustRightInd w:val="0"/>
        <w:spacing w:after="120" w:line="360" w:lineRule="auto"/>
        <w:ind w:left="67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Kazimierz Dąbrowski</w:t>
      </w:r>
    </w:p>
    <w:sectPr w:rsidR="003B18D8" w:rsidRPr="003B18D8" w:rsidSect="00133DFE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4003F"/>
    <w:multiLevelType w:val="hybridMultilevel"/>
    <w:tmpl w:val="26446F40"/>
    <w:lvl w:ilvl="0" w:tplc="7EE6BFDA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33076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59"/>
    <w:rsid w:val="000019FE"/>
    <w:rsid w:val="00042483"/>
    <w:rsid w:val="00133DFE"/>
    <w:rsid w:val="002A7790"/>
    <w:rsid w:val="003B18D8"/>
    <w:rsid w:val="00773777"/>
    <w:rsid w:val="007C6AC1"/>
    <w:rsid w:val="00895C01"/>
    <w:rsid w:val="008C0E0E"/>
    <w:rsid w:val="00D81C3B"/>
    <w:rsid w:val="00DE4159"/>
    <w:rsid w:val="00E2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EF38"/>
  <w15:chartTrackingRefBased/>
  <w15:docId w15:val="{4F5A7F37-2CD2-499D-B5AA-F91EDFA6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15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umz3</dc:creator>
  <cp:keywords/>
  <dc:description/>
  <cp:lastModifiedBy>umz3</cp:lastModifiedBy>
  <cp:revision>2</cp:revision>
  <cp:lastPrinted>2023-10-05T12:06:00Z</cp:lastPrinted>
  <dcterms:created xsi:type="dcterms:W3CDTF">2023-10-06T07:27:00Z</dcterms:created>
  <dcterms:modified xsi:type="dcterms:W3CDTF">2023-10-06T07:27:00Z</dcterms:modified>
</cp:coreProperties>
</file>