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0B3D" w14:textId="5F932EF8" w:rsidR="00C44105" w:rsidRPr="00755319" w:rsidRDefault="00C44105" w:rsidP="000B02D3">
      <w:pPr>
        <w:spacing w:line="360" w:lineRule="auto"/>
        <w:jc w:val="right"/>
        <w:rPr>
          <w:b/>
          <w:bCs/>
          <w:u w:val="single"/>
        </w:rPr>
      </w:pPr>
      <w:r w:rsidRPr="00755319">
        <w:rPr>
          <w:b/>
          <w:bCs/>
          <w:u w:val="single"/>
        </w:rPr>
        <w:t>BRANŻA: USŁUGI,</w:t>
      </w:r>
      <w:r w:rsidR="00FB49ED" w:rsidRPr="00755319">
        <w:rPr>
          <w:b/>
          <w:bCs/>
          <w:u w:val="single"/>
        </w:rPr>
        <w:t xml:space="preserve"> </w:t>
      </w:r>
      <w:r w:rsidRPr="00755319">
        <w:rPr>
          <w:b/>
          <w:bCs/>
          <w:u w:val="single"/>
        </w:rPr>
        <w:t>BIURA</w:t>
      </w:r>
    </w:p>
    <w:p w14:paraId="63684D06" w14:textId="085102C8" w:rsidR="00C44105" w:rsidRDefault="00755319" w:rsidP="00755319">
      <w:pPr>
        <w:spacing w:line="360" w:lineRule="auto"/>
        <w:jc w:val="right"/>
      </w:pPr>
      <w:r>
        <w:t xml:space="preserve"> </w:t>
      </w:r>
      <w:r w:rsidRPr="00755319">
        <w:t>NOWE ZASADY</w:t>
      </w:r>
    </w:p>
    <w:p w14:paraId="727516CF" w14:textId="2F03FB22" w:rsidR="003D3386" w:rsidRPr="003017D1" w:rsidRDefault="003D3386" w:rsidP="000B02D3">
      <w:pPr>
        <w:spacing w:line="360" w:lineRule="auto"/>
        <w:jc w:val="right"/>
      </w:pPr>
      <w:r w:rsidRPr="003017D1">
        <w:t>Zambrów, data ……………………………</w:t>
      </w:r>
    </w:p>
    <w:p w14:paraId="49030938" w14:textId="0E5F20AC" w:rsidR="003D3386" w:rsidRPr="003017D1" w:rsidRDefault="003D3386" w:rsidP="000B02D3">
      <w:pPr>
        <w:spacing w:line="360" w:lineRule="auto"/>
      </w:pPr>
      <w:r w:rsidRPr="003017D1">
        <w:t>Dane przedsiębiorcy:</w:t>
      </w:r>
    </w:p>
    <w:p w14:paraId="47DE3DAA" w14:textId="74687045" w:rsidR="003D3386" w:rsidRPr="003017D1" w:rsidRDefault="003D3386" w:rsidP="000B02D3">
      <w:pPr>
        <w:spacing w:line="360" w:lineRule="auto"/>
      </w:pPr>
      <w:r w:rsidRPr="003017D1">
        <w:t>………………………….</w:t>
      </w:r>
    </w:p>
    <w:p w14:paraId="7B6505A3" w14:textId="3E09CBED" w:rsidR="003D3386" w:rsidRPr="003017D1" w:rsidRDefault="003D3386" w:rsidP="000B02D3">
      <w:pPr>
        <w:spacing w:line="360" w:lineRule="auto"/>
      </w:pPr>
      <w:r w:rsidRPr="003017D1">
        <w:t>………………………….</w:t>
      </w:r>
    </w:p>
    <w:p w14:paraId="2077A02D" w14:textId="61F6C42A" w:rsidR="002363BC" w:rsidRPr="003017D1" w:rsidRDefault="003D3386" w:rsidP="000B02D3">
      <w:pPr>
        <w:spacing w:line="360" w:lineRule="auto"/>
      </w:pPr>
      <w:r w:rsidRPr="003017D1">
        <w:t>………………………….</w:t>
      </w:r>
    </w:p>
    <w:p w14:paraId="0470AD6C" w14:textId="01D43C36" w:rsidR="002363BC" w:rsidRPr="003017D1" w:rsidRDefault="003D3386" w:rsidP="000B02D3">
      <w:pPr>
        <w:spacing w:line="360" w:lineRule="auto"/>
        <w:jc w:val="center"/>
        <w:rPr>
          <w:b/>
          <w:bCs/>
          <w:sz w:val="28"/>
          <w:szCs w:val="28"/>
        </w:rPr>
      </w:pPr>
      <w:r w:rsidRPr="003017D1">
        <w:rPr>
          <w:b/>
          <w:bCs/>
          <w:sz w:val="28"/>
          <w:szCs w:val="28"/>
        </w:rPr>
        <w:t>Oświadczenie</w:t>
      </w:r>
    </w:p>
    <w:p w14:paraId="34A91A64" w14:textId="7D593297" w:rsidR="00E51B87" w:rsidRPr="00C2025A" w:rsidRDefault="003D3386" w:rsidP="00C2025A">
      <w:pPr>
        <w:pStyle w:val="Akapitzlist"/>
        <w:numPr>
          <w:ilvl w:val="0"/>
          <w:numId w:val="1"/>
        </w:numPr>
        <w:ind w:left="372"/>
      </w:pPr>
      <w:r w:rsidRPr="00C2025A">
        <w:t xml:space="preserve">Oświadczam, że </w:t>
      </w:r>
      <w:r w:rsidR="00016996" w:rsidRPr="00C2025A">
        <w:t xml:space="preserve"> pod adresem:</w:t>
      </w:r>
    </w:p>
    <w:p w14:paraId="440B4F89" w14:textId="77777777" w:rsidR="00030633" w:rsidRDefault="00016996" w:rsidP="00C2025A">
      <w:pPr>
        <w:pStyle w:val="Akapitzlist"/>
        <w:ind w:left="372"/>
        <w:rPr>
          <w:i/>
          <w:iCs/>
        </w:rPr>
      </w:pPr>
      <w:r w:rsidRPr="00C2025A">
        <w:t>……………………………………………………………………………………………………</w:t>
      </w:r>
      <w:r w:rsidR="000B02D3" w:rsidRPr="00C2025A">
        <w:t>..</w:t>
      </w:r>
      <w:r w:rsidRPr="00C2025A">
        <w:t xml:space="preserve">  w Zambrowie, </w:t>
      </w:r>
      <w:r w:rsidR="003D3386" w:rsidRPr="00C2025A">
        <w:t>prowadzę działalność gospodarczą w branży:</w:t>
      </w:r>
      <w:r w:rsidRPr="00C2025A">
        <w:t xml:space="preserve"> </w:t>
      </w:r>
      <w:r w:rsidR="003D3386" w:rsidRPr="00C2025A">
        <w:t>usługowe</w:t>
      </w:r>
      <w:r w:rsidRPr="00C2025A">
        <w:t>j</w:t>
      </w:r>
      <w:r w:rsidR="003D3386" w:rsidRPr="00C2025A">
        <w:t>,</w:t>
      </w:r>
      <w:r w:rsidRPr="00C2025A">
        <w:t xml:space="preserve"> </w:t>
      </w:r>
      <w:r w:rsidR="003D3386" w:rsidRPr="00C2025A">
        <w:t>biur</w:t>
      </w:r>
      <w:r w:rsidRPr="00C2025A">
        <w:t>owej</w:t>
      </w:r>
    </w:p>
    <w:p w14:paraId="198D9B5E" w14:textId="5D2087EC" w:rsidR="00B302E1" w:rsidRPr="00C2025A" w:rsidRDefault="003D3386" w:rsidP="00C2025A">
      <w:pPr>
        <w:pStyle w:val="Akapitzlist"/>
        <w:ind w:left="372"/>
      </w:pPr>
      <w:r w:rsidRPr="00C2025A">
        <w:rPr>
          <w:i/>
          <w:iCs/>
        </w:rPr>
        <w:t>* właściwe</w:t>
      </w:r>
      <w:r w:rsidR="000C679A" w:rsidRPr="00C2025A">
        <w:rPr>
          <w:i/>
          <w:iCs/>
        </w:rPr>
        <w:t xml:space="preserve"> podkreślić</w:t>
      </w:r>
    </w:p>
    <w:p w14:paraId="27D4EED6" w14:textId="38297BCB" w:rsidR="00484E72" w:rsidRPr="00C2025A" w:rsidRDefault="00484E72" w:rsidP="00C2025A">
      <w:pPr>
        <w:pStyle w:val="Akapitzlist"/>
        <w:numPr>
          <w:ilvl w:val="0"/>
          <w:numId w:val="1"/>
        </w:numPr>
      </w:pPr>
      <w:r w:rsidRPr="00C2025A">
        <w:t xml:space="preserve">Liczba </w:t>
      </w:r>
      <w:r w:rsidR="00E51B87" w:rsidRPr="00C2025A">
        <w:t>pracowników</w:t>
      </w:r>
      <w:r w:rsidRPr="00C2025A">
        <w:t xml:space="preserve">   ………………… osób,</w:t>
      </w:r>
    </w:p>
    <w:p w14:paraId="7FF66246" w14:textId="31277BC6" w:rsidR="00065015" w:rsidRPr="00C2025A" w:rsidRDefault="00B64387" w:rsidP="00C2025A">
      <w:pPr>
        <w:pStyle w:val="Akapitzlist"/>
        <w:numPr>
          <w:ilvl w:val="0"/>
          <w:numId w:val="1"/>
        </w:numPr>
      </w:pPr>
      <w:r w:rsidRPr="00C2025A">
        <w:t>I</w:t>
      </w:r>
      <w:r w:rsidR="00065015" w:rsidRPr="00C2025A">
        <w:t>lość odpadów do zadeklarowania w ciągu miesiąca:</w:t>
      </w:r>
    </w:p>
    <w:p w14:paraId="2A2516CF" w14:textId="77777777" w:rsidR="00065015" w:rsidRPr="00C2025A" w:rsidRDefault="00065015" w:rsidP="00C2025A">
      <w:pPr>
        <w:pStyle w:val="Akapitzlist"/>
        <w:ind w:left="1068"/>
      </w:pPr>
    </w:p>
    <w:p w14:paraId="6BE8D4F2" w14:textId="5DC9DEE5" w:rsidR="00065015" w:rsidRPr="00C2025A" w:rsidRDefault="00065015" w:rsidP="00C2025A">
      <w:pPr>
        <w:pStyle w:val="Akapitzlist"/>
        <w:ind w:left="1068"/>
      </w:pPr>
      <w:r w:rsidRPr="00C2025A">
        <w:t>…………</w:t>
      </w:r>
      <w:r w:rsidR="000C679A" w:rsidRPr="00C2025A">
        <w:t>……….</w:t>
      </w:r>
      <w:r w:rsidRPr="00C2025A">
        <w:t xml:space="preserve">. </w:t>
      </w:r>
      <w:r w:rsidR="000C679A" w:rsidRPr="00C2025A">
        <w:t xml:space="preserve">        </w:t>
      </w:r>
      <w:r w:rsidRPr="00C2025A">
        <w:t xml:space="preserve">x  </w:t>
      </w:r>
      <w:r w:rsidR="000C679A" w:rsidRPr="00C2025A">
        <w:t xml:space="preserve">      </w:t>
      </w:r>
      <w:r w:rsidRPr="00C2025A">
        <w:t xml:space="preserve">80 l  = </w:t>
      </w:r>
      <w:r w:rsidR="000C679A" w:rsidRPr="00C2025A">
        <w:t xml:space="preserve">              ……………….</w:t>
      </w:r>
      <w:r w:rsidRPr="00C2025A">
        <w:t xml:space="preserve"> l </w:t>
      </w:r>
    </w:p>
    <w:p w14:paraId="5E3E2845" w14:textId="5B755C4C" w:rsidR="00065015" w:rsidRPr="00C2025A" w:rsidRDefault="000C679A" w:rsidP="00C2025A">
      <w:pPr>
        <w:pStyle w:val="Akapitzlist"/>
        <w:ind w:left="1068"/>
      </w:pPr>
      <w:r w:rsidRPr="00C2025A">
        <w:t>i</w:t>
      </w:r>
      <w:r w:rsidR="00065015" w:rsidRPr="00C2025A">
        <w:t xml:space="preserve">lość </w:t>
      </w:r>
      <w:r w:rsidRPr="00C2025A">
        <w:t>pracowników</w:t>
      </w:r>
      <w:r w:rsidR="00065015" w:rsidRPr="00C2025A">
        <w:tab/>
      </w:r>
      <w:r w:rsidR="00065015" w:rsidRPr="00C2025A">
        <w:tab/>
        <w:t>normatyw</w:t>
      </w:r>
      <w:r w:rsidRPr="00C2025A">
        <w:t xml:space="preserve">         </w:t>
      </w:r>
      <w:bookmarkStart w:id="0" w:name="_Hlk187135947"/>
      <w:r w:rsidRPr="00117934">
        <w:rPr>
          <w:b/>
          <w:bCs/>
        </w:rPr>
        <w:t xml:space="preserve">wytwarzana m-czna ilość odpadów </w:t>
      </w:r>
      <w:bookmarkEnd w:id="0"/>
    </w:p>
    <w:p w14:paraId="1462F9AB" w14:textId="77777777" w:rsidR="00393590" w:rsidRPr="00C2025A" w:rsidRDefault="00393590" w:rsidP="00C2025A">
      <w:pPr>
        <w:pStyle w:val="Akapitzlist"/>
        <w:ind w:left="1068"/>
      </w:pPr>
    </w:p>
    <w:p w14:paraId="244DA8AC" w14:textId="766F2CF7" w:rsidR="00B64387" w:rsidRPr="00C2025A" w:rsidRDefault="00B64387" w:rsidP="00C2025A">
      <w:r w:rsidRPr="00C2025A">
        <w:t xml:space="preserve">W przypadku, gdy wytwarzana miesięczna ilość odpadów jest mniejsza lub równa </w:t>
      </w:r>
      <w:r w:rsidR="00783ACA">
        <w:t>415</w:t>
      </w:r>
      <w:r w:rsidRPr="00C2025A">
        <w:t xml:space="preserve"> l </w:t>
      </w:r>
      <w:r w:rsidR="001B5EC5" w:rsidRPr="00C2025A">
        <w:t xml:space="preserve">obowiązuje minimalna ilość do odbioru w ciągu miesiąca </w:t>
      </w:r>
      <w:r w:rsidR="00FE6A0D" w:rsidRPr="00C2025A">
        <w:t>z poniższej tabeli:</w:t>
      </w:r>
    </w:p>
    <w:p w14:paraId="121428D4" w14:textId="77777777" w:rsidR="0066382B" w:rsidRPr="00C2025A" w:rsidRDefault="0066382B" w:rsidP="00C2025A"/>
    <w:tbl>
      <w:tblPr>
        <w:tblStyle w:val="Tabela-Siatka"/>
        <w:tblW w:w="0" w:type="auto"/>
        <w:tblInd w:w="541" w:type="dxa"/>
        <w:tblLook w:val="04A0" w:firstRow="1" w:lastRow="0" w:firstColumn="1" w:lastColumn="0" w:noHBand="0" w:noVBand="1"/>
      </w:tblPr>
      <w:tblGrid>
        <w:gridCol w:w="583"/>
        <w:gridCol w:w="1145"/>
        <w:gridCol w:w="1145"/>
        <w:gridCol w:w="1316"/>
        <w:gridCol w:w="1451"/>
        <w:gridCol w:w="1468"/>
        <w:gridCol w:w="1231"/>
      </w:tblGrid>
      <w:tr w:rsidR="00FE6A0D" w:rsidRPr="00C2025A" w14:paraId="1F5C57AE" w14:textId="77777777" w:rsidTr="00DC0571">
        <w:tc>
          <w:tcPr>
            <w:tcW w:w="583" w:type="dxa"/>
          </w:tcPr>
          <w:p w14:paraId="43DC1B1A" w14:textId="77777777" w:rsidR="00FE6A0D" w:rsidRPr="00C2025A" w:rsidRDefault="00FE6A0D" w:rsidP="00C2025A">
            <w:pPr>
              <w:pStyle w:val="Akapitzlist"/>
              <w:ind w:left="0"/>
            </w:pPr>
            <w:bookmarkStart w:id="1" w:name="_Hlk187137864"/>
            <w:r w:rsidRPr="00C2025A">
              <w:t>L.P.</w:t>
            </w:r>
          </w:p>
        </w:tc>
        <w:tc>
          <w:tcPr>
            <w:tcW w:w="1145" w:type="dxa"/>
          </w:tcPr>
          <w:p w14:paraId="6E088FB5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Frakcja odpadów</w:t>
            </w:r>
          </w:p>
        </w:tc>
        <w:tc>
          <w:tcPr>
            <w:tcW w:w="1145" w:type="dxa"/>
          </w:tcPr>
          <w:p w14:paraId="597DF5BC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Wielkość pojemnika</w:t>
            </w:r>
          </w:p>
        </w:tc>
        <w:tc>
          <w:tcPr>
            <w:tcW w:w="1316" w:type="dxa"/>
          </w:tcPr>
          <w:p w14:paraId="50490530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Ilość pojemników</w:t>
            </w:r>
          </w:p>
        </w:tc>
        <w:tc>
          <w:tcPr>
            <w:tcW w:w="1361" w:type="dxa"/>
          </w:tcPr>
          <w:p w14:paraId="1C58DEC0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Częstotliwość odbioru</w:t>
            </w:r>
          </w:p>
        </w:tc>
        <w:tc>
          <w:tcPr>
            <w:tcW w:w="1468" w:type="dxa"/>
          </w:tcPr>
          <w:p w14:paraId="18663D33" w14:textId="77777777" w:rsidR="00FE6A0D" w:rsidRPr="00C2025A" w:rsidRDefault="00FE6A0D" w:rsidP="00C2025A">
            <w:pPr>
              <w:pStyle w:val="Akapitzlist"/>
              <w:ind w:left="0"/>
              <w:rPr>
                <w:b/>
                <w:bCs/>
              </w:rPr>
            </w:pPr>
            <w:r w:rsidRPr="00C2025A">
              <w:rPr>
                <w:b/>
                <w:bCs/>
              </w:rPr>
              <w:t>Miesięczna ilość  pojemników do odbioru</w:t>
            </w:r>
          </w:p>
        </w:tc>
        <w:tc>
          <w:tcPr>
            <w:tcW w:w="1231" w:type="dxa"/>
          </w:tcPr>
          <w:p w14:paraId="25469204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Razem Miesięczny odbiór</w:t>
            </w:r>
          </w:p>
        </w:tc>
      </w:tr>
      <w:tr w:rsidR="00FE6A0D" w:rsidRPr="00C2025A" w14:paraId="1C16E8D3" w14:textId="77777777" w:rsidTr="00DC0571">
        <w:tc>
          <w:tcPr>
            <w:tcW w:w="583" w:type="dxa"/>
          </w:tcPr>
          <w:p w14:paraId="349C78D7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1</w:t>
            </w:r>
          </w:p>
        </w:tc>
        <w:tc>
          <w:tcPr>
            <w:tcW w:w="1145" w:type="dxa"/>
          </w:tcPr>
          <w:p w14:paraId="71D4A6A5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zmieszane</w:t>
            </w:r>
          </w:p>
        </w:tc>
        <w:tc>
          <w:tcPr>
            <w:tcW w:w="1145" w:type="dxa"/>
          </w:tcPr>
          <w:p w14:paraId="060A0048" w14:textId="7423938C" w:rsidR="00FE6A0D" w:rsidRPr="00C2025A" w:rsidRDefault="00030633" w:rsidP="00C2025A">
            <w:pPr>
              <w:pStyle w:val="Akapitzlist"/>
              <w:ind w:left="0"/>
            </w:pPr>
            <w:r>
              <w:t>35</w:t>
            </w:r>
            <w:r w:rsidR="00FE6A0D" w:rsidRPr="00C2025A">
              <w:t xml:space="preserve"> l</w:t>
            </w:r>
          </w:p>
        </w:tc>
        <w:tc>
          <w:tcPr>
            <w:tcW w:w="1316" w:type="dxa"/>
          </w:tcPr>
          <w:p w14:paraId="48B972D8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1</w:t>
            </w:r>
          </w:p>
        </w:tc>
        <w:tc>
          <w:tcPr>
            <w:tcW w:w="1361" w:type="dxa"/>
          </w:tcPr>
          <w:p w14:paraId="0D779426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2</w:t>
            </w:r>
          </w:p>
        </w:tc>
        <w:tc>
          <w:tcPr>
            <w:tcW w:w="1468" w:type="dxa"/>
          </w:tcPr>
          <w:p w14:paraId="3F7B3AD0" w14:textId="79E30D3B" w:rsidR="00FE6A0D" w:rsidRPr="00C2025A" w:rsidRDefault="00FE6A0D" w:rsidP="00C2025A">
            <w:pPr>
              <w:pStyle w:val="Akapitzlist"/>
              <w:ind w:left="0"/>
            </w:pPr>
            <w:r w:rsidRPr="00C2025A">
              <w:t>2</w:t>
            </w:r>
            <w:r w:rsidR="00FD746F">
              <w:t xml:space="preserve"> x</w:t>
            </w:r>
            <w:r w:rsidR="00030633">
              <w:t xml:space="preserve"> </w:t>
            </w:r>
            <w:r w:rsidR="00FD746F">
              <w:t xml:space="preserve"> </w:t>
            </w:r>
            <w:r w:rsidR="00030633">
              <w:t>35</w:t>
            </w:r>
            <w:r w:rsidR="00FD746F">
              <w:t xml:space="preserve"> l</w:t>
            </w:r>
          </w:p>
        </w:tc>
        <w:tc>
          <w:tcPr>
            <w:tcW w:w="1231" w:type="dxa"/>
          </w:tcPr>
          <w:p w14:paraId="758C2290" w14:textId="0692668A" w:rsidR="00FE6A0D" w:rsidRPr="00C2025A" w:rsidRDefault="00030633" w:rsidP="00C2025A">
            <w:pPr>
              <w:pStyle w:val="Akapitzlist"/>
              <w:ind w:left="0"/>
            </w:pPr>
            <w:r>
              <w:t xml:space="preserve">  7</w:t>
            </w:r>
            <w:r w:rsidR="00FE6A0D" w:rsidRPr="00C2025A">
              <w:t>0l</w:t>
            </w:r>
          </w:p>
        </w:tc>
      </w:tr>
      <w:tr w:rsidR="00FE6A0D" w:rsidRPr="00C2025A" w14:paraId="691599BA" w14:textId="77777777" w:rsidTr="00DC0571">
        <w:tc>
          <w:tcPr>
            <w:tcW w:w="583" w:type="dxa"/>
          </w:tcPr>
          <w:p w14:paraId="35EE9988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2</w:t>
            </w:r>
          </w:p>
        </w:tc>
        <w:tc>
          <w:tcPr>
            <w:tcW w:w="1145" w:type="dxa"/>
          </w:tcPr>
          <w:p w14:paraId="1D84B6B2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bioodpady</w:t>
            </w:r>
          </w:p>
        </w:tc>
        <w:tc>
          <w:tcPr>
            <w:tcW w:w="1145" w:type="dxa"/>
          </w:tcPr>
          <w:p w14:paraId="07619EAA" w14:textId="7DA2C179" w:rsidR="00FE6A0D" w:rsidRPr="00C2025A" w:rsidRDefault="00030633" w:rsidP="00C2025A">
            <w:pPr>
              <w:pStyle w:val="Akapitzlist"/>
              <w:ind w:left="0"/>
            </w:pPr>
            <w:r>
              <w:t>35</w:t>
            </w:r>
            <w:r w:rsidR="00FE6A0D" w:rsidRPr="00C2025A">
              <w:t xml:space="preserve"> l</w:t>
            </w:r>
          </w:p>
        </w:tc>
        <w:tc>
          <w:tcPr>
            <w:tcW w:w="1316" w:type="dxa"/>
          </w:tcPr>
          <w:p w14:paraId="4710849F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1</w:t>
            </w:r>
          </w:p>
        </w:tc>
        <w:tc>
          <w:tcPr>
            <w:tcW w:w="1361" w:type="dxa"/>
          </w:tcPr>
          <w:p w14:paraId="5FBCAFB0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2</w:t>
            </w:r>
          </w:p>
        </w:tc>
        <w:tc>
          <w:tcPr>
            <w:tcW w:w="1468" w:type="dxa"/>
          </w:tcPr>
          <w:p w14:paraId="64ACCA4D" w14:textId="46BB814D" w:rsidR="00FE6A0D" w:rsidRPr="00C2025A" w:rsidRDefault="00FE6A0D" w:rsidP="00C2025A">
            <w:pPr>
              <w:pStyle w:val="Akapitzlist"/>
              <w:ind w:left="0"/>
            </w:pPr>
            <w:r w:rsidRPr="00C2025A">
              <w:t>2</w:t>
            </w:r>
            <w:r w:rsidR="00FD746F" w:rsidRPr="00853773">
              <w:t xml:space="preserve"> x  </w:t>
            </w:r>
            <w:r w:rsidR="00030633">
              <w:t>35</w:t>
            </w:r>
            <w:r w:rsidR="00FD746F" w:rsidRPr="00853773">
              <w:t xml:space="preserve">  l</w:t>
            </w:r>
          </w:p>
        </w:tc>
        <w:tc>
          <w:tcPr>
            <w:tcW w:w="1231" w:type="dxa"/>
          </w:tcPr>
          <w:p w14:paraId="53D9E43B" w14:textId="1173B2AF" w:rsidR="00FE6A0D" w:rsidRPr="00C2025A" w:rsidRDefault="00030633" w:rsidP="00C2025A">
            <w:pPr>
              <w:pStyle w:val="Akapitzlist"/>
              <w:ind w:left="0"/>
            </w:pPr>
            <w:r>
              <w:t xml:space="preserve">  7</w:t>
            </w:r>
            <w:r w:rsidR="00FE6A0D" w:rsidRPr="00C2025A">
              <w:t>0l</w:t>
            </w:r>
          </w:p>
        </w:tc>
      </w:tr>
      <w:tr w:rsidR="00FE6A0D" w:rsidRPr="00C2025A" w14:paraId="09F20649" w14:textId="77777777" w:rsidTr="00DC0571">
        <w:tc>
          <w:tcPr>
            <w:tcW w:w="583" w:type="dxa"/>
          </w:tcPr>
          <w:p w14:paraId="7CB75CCB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3</w:t>
            </w:r>
          </w:p>
        </w:tc>
        <w:tc>
          <w:tcPr>
            <w:tcW w:w="1145" w:type="dxa"/>
          </w:tcPr>
          <w:p w14:paraId="216FCAFD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papier</w:t>
            </w:r>
          </w:p>
        </w:tc>
        <w:tc>
          <w:tcPr>
            <w:tcW w:w="1145" w:type="dxa"/>
          </w:tcPr>
          <w:p w14:paraId="58CB0D79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60 l</w:t>
            </w:r>
          </w:p>
        </w:tc>
        <w:tc>
          <w:tcPr>
            <w:tcW w:w="1316" w:type="dxa"/>
          </w:tcPr>
          <w:p w14:paraId="00D0B254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1</w:t>
            </w:r>
          </w:p>
        </w:tc>
        <w:tc>
          <w:tcPr>
            <w:tcW w:w="1361" w:type="dxa"/>
          </w:tcPr>
          <w:p w14:paraId="6155EC0C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2</w:t>
            </w:r>
          </w:p>
        </w:tc>
        <w:tc>
          <w:tcPr>
            <w:tcW w:w="1468" w:type="dxa"/>
          </w:tcPr>
          <w:p w14:paraId="384D76A8" w14:textId="7FCAC2EA" w:rsidR="00FE6A0D" w:rsidRPr="00C2025A" w:rsidRDefault="00FE6A0D" w:rsidP="00C2025A">
            <w:pPr>
              <w:pStyle w:val="Akapitzlist"/>
              <w:ind w:left="0"/>
            </w:pPr>
            <w:r w:rsidRPr="00C2025A">
              <w:t>2</w:t>
            </w:r>
            <w:r w:rsidR="00FD746F" w:rsidRPr="00853773">
              <w:t xml:space="preserve"> x  60  l</w:t>
            </w:r>
          </w:p>
        </w:tc>
        <w:tc>
          <w:tcPr>
            <w:tcW w:w="1231" w:type="dxa"/>
          </w:tcPr>
          <w:p w14:paraId="0ECDD85C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120l</w:t>
            </w:r>
          </w:p>
        </w:tc>
      </w:tr>
      <w:tr w:rsidR="00FE6A0D" w:rsidRPr="00C2025A" w14:paraId="1A3EC747" w14:textId="77777777" w:rsidTr="00DC0571">
        <w:tc>
          <w:tcPr>
            <w:tcW w:w="583" w:type="dxa"/>
          </w:tcPr>
          <w:p w14:paraId="24E7CF3A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4</w:t>
            </w:r>
          </w:p>
        </w:tc>
        <w:tc>
          <w:tcPr>
            <w:tcW w:w="1145" w:type="dxa"/>
          </w:tcPr>
          <w:p w14:paraId="6C059A17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Plastik</w:t>
            </w:r>
          </w:p>
          <w:p w14:paraId="2DF56323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(metale i tw. sztuczne)</w:t>
            </w:r>
          </w:p>
        </w:tc>
        <w:tc>
          <w:tcPr>
            <w:tcW w:w="1145" w:type="dxa"/>
          </w:tcPr>
          <w:p w14:paraId="39E8F614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60 l</w:t>
            </w:r>
          </w:p>
        </w:tc>
        <w:tc>
          <w:tcPr>
            <w:tcW w:w="1316" w:type="dxa"/>
          </w:tcPr>
          <w:p w14:paraId="3935383B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1</w:t>
            </w:r>
          </w:p>
        </w:tc>
        <w:tc>
          <w:tcPr>
            <w:tcW w:w="1361" w:type="dxa"/>
          </w:tcPr>
          <w:p w14:paraId="49BAF68A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2</w:t>
            </w:r>
          </w:p>
        </w:tc>
        <w:tc>
          <w:tcPr>
            <w:tcW w:w="1468" w:type="dxa"/>
          </w:tcPr>
          <w:p w14:paraId="2490F46F" w14:textId="53B7DFFC" w:rsidR="00FE6A0D" w:rsidRPr="00C2025A" w:rsidRDefault="00FE6A0D" w:rsidP="00C2025A">
            <w:pPr>
              <w:pStyle w:val="Akapitzlist"/>
              <w:ind w:left="0"/>
            </w:pPr>
            <w:r w:rsidRPr="00C2025A">
              <w:t>2</w:t>
            </w:r>
            <w:r w:rsidR="00FD746F" w:rsidRPr="00853773">
              <w:t xml:space="preserve"> x  60  l</w:t>
            </w:r>
          </w:p>
        </w:tc>
        <w:tc>
          <w:tcPr>
            <w:tcW w:w="1231" w:type="dxa"/>
          </w:tcPr>
          <w:p w14:paraId="67FE1A2B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120l</w:t>
            </w:r>
          </w:p>
        </w:tc>
      </w:tr>
      <w:tr w:rsidR="00FE6A0D" w:rsidRPr="00C2025A" w14:paraId="7EEB1326" w14:textId="77777777" w:rsidTr="00DC0571">
        <w:tc>
          <w:tcPr>
            <w:tcW w:w="583" w:type="dxa"/>
          </w:tcPr>
          <w:p w14:paraId="756FB898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5</w:t>
            </w:r>
          </w:p>
        </w:tc>
        <w:tc>
          <w:tcPr>
            <w:tcW w:w="1145" w:type="dxa"/>
          </w:tcPr>
          <w:p w14:paraId="5A099C33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Szkło</w:t>
            </w:r>
          </w:p>
        </w:tc>
        <w:tc>
          <w:tcPr>
            <w:tcW w:w="1145" w:type="dxa"/>
          </w:tcPr>
          <w:p w14:paraId="3DBA2978" w14:textId="44E3B665" w:rsidR="00FE6A0D" w:rsidRPr="00C2025A" w:rsidRDefault="00030633" w:rsidP="00C2025A">
            <w:pPr>
              <w:pStyle w:val="Akapitzlist"/>
              <w:ind w:left="0"/>
            </w:pPr>
            <w:r>
              <w:t>35</w:t>
            </w:r>
            <w:r w:rsidR="00FE6A0D" w:rsidRPr="00C2025A">
              <w:t xml:space="preserve"> l</w:t>
            </w:r>
          </w:p>
        </w:tc>
        <w:tc>
          <w:tcPr>
            <w:tcW w:w="1316" w:type="dxa"/>
          </w:tcPr>
          <w:p w14:paraId="29D5AB60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1</w:t>
            </w:r>
          </w:p>
        </w:tc>
        <w:tc>
          <w:tcPr>
            <w:tcW w:w="1361" w:type="dxa"/>
          </w:tcPr>
          <w:p w14:paraId="051C3FFF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1</w:t>
            </w:r>
          </w:p>
        </w:tc>
        <w:tc>
          <w:tcPr>
            <w:tcW w:w="1468" w:type="dxa"/>
          </w:tcPr>
          <w:p w14:paraId="27CFBD01" w14:textId="02A37BA1" w:rsidR="00FE6A0D" w:rsidRPr="00C2025A" w:rsidRDefault="00FE6A0D" w:rsidP="00C2025A">
            <w:pPr>
              <w:pStyle w:val="Akapitzlist"/>
              <w:ind w:left="0"/>
            </w:pPr>
            <w:r w:rsidRPr="00C2025A">
              <w:t>1</w:t>
            </w:r>
            <w:r w:rsidR="00FD746F">
              <w:t xml:space="preserve"> </w:t>
            </w:r>
            <w:r w:rsidR="00FD746F" w:rsidRPr="00853773">
              <w:t xml:space="preserve">x  </w:t>
            </w:r>
            <w:r w:rsidR="00030633">
              <w:t>35</w:t>
            </w:r>
            <w:r w:rsidR="00FD746F" w:rsidRPr="00853773">
              <w:t xml:space="preserve">  l</w:t>
            </w:r>
          </w:p>
        </w:tc>
        <w:tc>
          <w:tcPr>
            <w:tcW w:w="1231" w:type="dxa"/>
          </w:tcPr>
          <w:p w14:paraId="67929F03" w14:textId="19EF3A90" w:rsidR="00FE6A0D" w:rsidRPr="00C2025A" w:rsidRDefault="00030633" w:rsidP="00C2025A">
            <w:pPr>
              <w:pStyle w:val="Akapitzlist"/>
              <w:ind w:left="0"/>
            </w:pPr>
            <w:r>
              <w:t>35</w:t>
            </w:r>
            <w:r w:rsidR="00FE6A0D" w:rsidRPr="00C2025A">
              <w:t>l</w:t>
            </w:r>
          </w:p>
        </w:tc>
      </w:tr>
      <w:tr w:rsidR="00FE6A0D" w:rsidRPr="00C2025A" w14:paraId="03C0D271" w14:textId="77777777" w:rsidTr="00DC0571">
        <w:tc>
          <w:tcPr>
            <w:tcW w:w="583" w:type="dxa"/>
          </w:tcPr>
          <w:p w14:paraId="1B4A8993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6</w:t>
            </w:r>
          </w:p>
        </w:tc>
        <w:tc>
          <w:tcPr>
            <w:tcW w:w="1145" w:type="dxa"/>
          </w:tcPr>
          <w:p w14:paraId="158C8E1E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Łącznie:</w:t>
            </w:r>
          </w:p>
        </w:tc>
        <w:tc>
          <w:tcPr>
            <w:tcW w:w="1145" w:type="dxa"/>
          </w:tcPr>
          <w:p w14:paraId="4C34D3D6" w14:textId="3A72D6A2" w:rsidR="00FE6A0D" w:rsidRPr="00C2025A" w:rsidRDefault="00030633" w:rsidP="00C2025A">
            <w:pPr>
              <w:pStyle w:val="Akapitzlist"/>
              <w:ind w:left="0"/>
            </w:pPr>
            <w:r>
              <w:t>225</w:t>
            </w:r>
            <w:r w:rsidR="00FE6A0D" w:rsidRPr="00C2025A">
              <w:t xml:space="preserve"> l</w:t>
            </w:r>
          </w:p>
        </w:tc>
        <w:tc>
          <w:tcPr>
            <w:tcW w:w="1316" w:type="dxa"/>
          </w:tcPr>
          <w:p w14:paraId="21AFA8C3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-</w:t>
            </w:r>
          </w:p>
        </w:tc>
        <w:tc>
          <w:tcPr>
            <w:tcW w:w="1361" w:type="dxa"/>
          </w:tcPr>
          <w:p w14:paraId="6AEA0985" w14:textId="77777777" w:rsidR="00FE6A0D" w:rsidRPr="00C2025A" w:rsidRDefault="00FE6A0D" w:rsidP="00C2025A">
            <w:pPr>
              <w:pStyle w:val="Akapitzlist"/>
              <w:ind w:left="0"/>
            </w:pPr>
            <w:r w:rsidRPr="00C2025A">
              <w:t>-</w:t>
            </w:r>
          </w:p>
        </w:tc>
        <w:tc>
          <w:tcPr>
            <w:tcW w:w="1468" w:type="dxa"/>
          </w:tcPr>
          <w:p w14:paraId="587230BB" w14:textId="23D3AB32" w:rsidR="00FE6A0D" w:rsidRPr="007E6B4F" w:rsidRDefault="00030633" w:rsidP="00C2025A">
            <w:pPr>
              <w:pStyle w:val="Akapitzlist"/>
              <w:ind w:left="0"/>
            </w:pPr>
            <w:r>
              <w:t>4</w:t>
            </w:r>
            <w:r w:rsidR="00DC0571" w:rsidRPr="007E6B4F">
              <w:t xml:space="preserve"> </w:t>
            </w:r>
            <w:r>
              <w:t>worków</w:t>
            </w:r>
            <w:r w:rsidR="00DC0571" w:rsidRPr="007E6B4F">
              <w:t xml:space="preserve"> </w:t>
            </w:r>
            <w:r>
              <w:t>6</w:t>
            </w:r>
            <w:r w:rsidR="00DC0571" w:rsidRPr="007E6B4F">
              <w:t>0 l</w:t>
            </w:r>
          </w:p>
          <w:p w14:paraId="2F7C1480" w14:textId="1708326E" w:rsidR="00DC0571" w:rsidRPr="007E6B4F" w:rsidRDefault="00030633" w:rsidP="00C2025A">
            <w:pPr>
              <w:pStyle w:val="Akapitzlist"/>
              <w:ind w:left="0"/>
            </w:pPr>
            <w:r>
              <w:t>5</w:t>
            </w:r>
            <w:r w:rsidR="00DC0571" w:rsidRPr="007E6B4F">
              <w:t xml:space="preserve">worków </w:t>
            </w:r>
            <w:r>
              <w:t>35</w:t>
            </w:r>
            <w:r w:rsidR="00DC0571" w:rsidRPr="007E6B4F">
              <w:t xml:space="preserve"> l</w:t>
            </w:r>
          </w:p>
        </w:tc>
        <w:tc>
          <w:tcPr>
            <w:tcW w:w="1231" w:type="dxa"/>
          </w:tcPr>
          <w:p w14:paraId="462B3C9B" w14:textId="4D897B67" w:rsidR="00FE6A0D" w:rsidRPr="00C2025A" w:rsidRDefault="00030633" w:rsidP="00C2025A">
            <w:pPr>
              <w:pStyle w:val="Akapitzlist"/>
              <w:ind w:left="0"/>
            </w:pPr>
            <w:r>
              <w:t>415</w:t>
            </w:r>
            <w:r w:rsidR="00FE6A0D" w:rsidRPr="00C2025A">
              <w:t xml:space="preserve"> l</w:t>
            </w:r>
          </w:p>
        </w:tc>
      </w:tr>
      <w:tr w:rsidR="00FE6A0D" w:rsidRPr="00C2025A" w14:paraId="53C4E6B8" w14:textId="77777777" w:rsidTr="00DC0571">
        <w:tc>
          <w:tcPr>
            <w:tcW w:w="8249" w:type="dxa"/>
            <w:gridSpan w:val="7"/>
          </w:tcPr>
          <w:p w14:paraId="1755DB25" w14:textId="2BB31EA9" w:rsidR="00FE6A0D" w:rsidRPr="00C2025A" w:rsidRDefault="00FE6A0D" w:rsidP="00C2025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C2025A">
              <w:rPr>
                <w:b/>
                <w:bCs/>
              </w:rPr>
              <w:t xml:space="preserve">Minimalna zadeklarowana ilość odpadów do odebrania w miesiącu </w:t>
            </w:r>
            <w:r w:rsidR="00030633">
              <w:rPr>
                <w:b/>
                <w:bCs/>
              </w:rPr>
              <w:t xml:space="preserve">415 </w:t>
            </w:r>
            <w:r w:rsidRPr="00C2025A">
              <w:rPr>
                <w:b/>
                <w:bCs/>
              </w:rPr>
              <w:t>l</w:t>
            </w:r>
          </w:p>
        </w:tc>
      </w:tr>
      <w:bookmarkEnd w:id="1"/>
    </w:tbl>
    <w:p w14:paraId="07470911" w14:textId="77777777" w:rsidR="00FE6A0D" w:rsidRPr="00C2025A" w:rsidRDefault="00FE6A0D" w:rsidP="00C2025A"/>
    <w:p w14:paraId="17D26BEB" w14:textId="54C1A8D4" w:rsidR="00FE6A0D" w:rsidRPr="00C2025A" w:rsidRDefault="00FE6A0D" w:rsidP="00C2025A">
      <w:r w:rsidRPr="00C2025A">
        <w:t xml:space="preserve">W przypadku, gdy </w:t>
      </w:r>
      <w:r w:rsidRPr="00117934">
        <w:rPr>
          <w:b/>
          <w:bCs/>
        </w:rPr>
        <w:t>wytwarzana miesięczna ilość odpadów</w:t>
      </w:r>
      <w:r w:rsidRPr="00C2025A">
        <w:t xml:space="preserve"> jest większa niż </w:t>
      </w:r>
      <w:r w:rsidR="00030633">
        <w:t>415</w:t>
      </w:r>
      <w:r w:rsidRPr="00C2025A">
        <w:t xml:space="preserve"> l oprócz obowiązujących ilości w powyższej tabeli należy zadeklarować dodatkowe pojemniki w punkcie nr 4 i obliczyć ilość odpadów do dodatkowego zadeklarowania, według poniższego wzoru:</w:t>
      </w:r>
    </w:p>
    <w:p w14:paraId="7E82D0BD" w14:textId="77777777" w:rsidR="00FE6A0D" w:rsidRPr="00C2025A" w:rsidRDefault="00FE6A0D" w:rsidP="00C2025A"/>
    <w:p w14:paraId="7B8ECF9A" w14:textId="07E0D359" w:rsidR="00FE6A0D" w:rsidRPr="00C2025A" w:rsidRDefault="00FE6A0D" w:rsidP="00C2025A">
      <w:r w:rsidRPr="00C2025A">
        <w:t xml:space="preserve">                     ………………. l          -      </w:t>
      </w:r>
      <w:r w:rsidR="00030633">
        <w:t>415</w:t>
      </w:r>
      <w:r w:rsidRPr="00C2025A">
        <w:t xml:space="preserve"> l  =                ………………. l          </w:t>
      </w:r>
    </w:p>
    <w:p w14:paraId="156FF759" w14:textId="7F7990F0" w:rsidR="00065015" w:rsidRPr="00C2025A" w:rsidRDefault="00FE6A0D" w:rsidP="00C2025A">
      <w:pPr>
        <w:rPr>
          <w:sz w:val="18"/>
          <w:szCs w:val="18"/>
        </w:rPr>
      </w:pPr>
      <w:r w:rsidRPr="00C2025A">
        <w:rPr>
          <w:sz w:val="18"/>
          <w:szCs w:val="18"/>
        </w:rPr>
        <w:t xml:space="preserve">                </w:t>
      </w:r>
      <w:r w:rsidRPr="004A0CB1">
        <w:rPr>
          <w:b/>
          <w:bCs/>
          <w:sz w:val="18"/>
          <w:szCs w:val="18"/>
        </w:rPr>
        <w:t>wytwarzana m-czna ilość odpadów</w:t>
      </w:r>
      <w:r w:rsidRPr="00C2025A">
        <w:rPr>
          <w:sz w:val="18"/>
          <w:szCs w:val="18"/>
        </w:rPr>
        <w:tab/>
      </w:r>
      <w:r w:rsidRPr="00C2025A">
        <w:rPr>
          <w:sz w:val="18"/>
          <w:szCs w:val="18"/>
        </w:rPr>
        <w:tab/>
        <w:t xml:space="preserve">       ilość odpadów do dodatkowego zadeklarowania</w:t>
      </w:r>
      <w:r w:rsidR="00065015" w:rsidRPr="00C2025A">
        <w:rPr>
          <w:strike/>
          <w:sz w:val="18"/>
          <w:szCs w:val="18"/>
        </w:rPr>
        <w:t xml:space="preserve">  </w:t>
      </w:r>
    </w:p>
    <w:p w14:paraId="32637738" w14:textId="77777777" w:rsidR="00065015" w:rsidRPr="00C2025A" w:rsidRDefault="00065015" w:rsidP="00C2025A">
      <w:pPr>
        <w:pStyle w:val="Akapitzlist"/>
        <w:ind w:left="384"/>
        <w:rPr>
          <w:sz w:val="18"/>
          <w:szCs w:val="18"/>
        </w:rPr>
      </w:pPr>
    </w:p>
    <w:p w14:paraId="0A9FB635" w14:textId="37B869D6" w:rsidR="001B5EC5" w:rsidRPr="00C2025A" w:rsidRDefault="003033F3" w:rsidP="00C2025A">
      <w:pPr>
        <w:pStyle w:val="Akapitzlist"/>
        <w:numPr>
          <w:ilvl w:val="0"/>
          <w:numId w:val="1"/>
        </w:numPr>
      </w:pPr>
      <w:r w:rsidRPr="00C2025A">
        <w:t>Deklaruję</w:t>
      </w:r>
      <w:r w:rsidR="000C679A" w:rsidRPr="00C2025A">
        <w:t xml:space="preserve"> dodatkowe</w:t>
      </w:r>
      <w:r w:rsidR="0093391F" w:rsidRPr="00C2025A">
        <w:t xml:space="preserve"> miesi</w:t>
      </w:r>
      <w:r w:rsidR="00831D69" w:rsidRPr="00C2025A">
        <w:t>ę</w:t>
      </w:r>
      <w:r w:rsidR="0093391F" w:rsidRPr="00C2025A">
        <w:t>czne</w:t>
      </w:r>
      <w:r w:rsidRPr="00C2025A">
        <w:t xml:space="preserve"> zapotrzebowanie na następujące ilości pojemników na</w:t>
      </w:r>
      <w:r w:rsidR="0093391F" w:rsidRPr="00C2025A">
        <w:t xml:space="preserve"> </w:t>
      </w:r>
      <w:r w:rsidRPr="00C2025A">
        <w:t>odpady komunalne</w:t>
      </w:r>
      <w:r w:rsidR="0093391F" w:rsidRPr="00C2025A">
        <w:t xml:space="preserve"> do selektywnej zbiórki</w:t>
      </w:r>
      <w:r w:rsidR="00D6347E" w:rsidRPr="00C2025A">
        <w:t>:</w:t>
      </w:r>
      <w:r w:rsidR="003017D1" w:rsidRPr="00C2025A">
        <w:rPr>
          <w:strike/>
        </w:rPr>
        <w:t xml:space="preserve"> </w:t>
      </w:r>
    </w:p>
    <w:p w14:paraId="75ADDD42" w14:textId="7990A624" w:rsidR="001B5EC5" w:rsidRPr="00C2025A" w:rsidRDefault="00527893" w:rsidP="00C2025A">
      <w:pPr>
        <w:pStyle w:val="Akapitzlist"/>
        <w:ind w:left="384"/>
      </w:pPr>
      <w:r w:rsidRPr="00C2025A">
        <w:t xml:space="preserve">                 </w:t>
      </w:r>
      <w:r w:rsidR="001B5EC5" w:rsidRPr="00C2025A">
        <w:t xml:space="preserve">………………. l     </w:t>
      </w:r>
      <w:r w:rsidRPr="00C2025A">
        <w:t xml:space="preserve"> :     </w:t>
      </w:r>
      <w:r w:rsidR="007045F0">
        <w:t xml:space="preserve">      </w:t>
      </w:r>
      <w:r w:rsidRPr="00C2025A">
        <w:t xml:space="preserve"> </w:t>
      </w:r>
      <w:r w:rsidR="00C5415B">
        <w:t xml:space="preserve">   </w:t>
      </w:r>
      <w:r w:rsidR="00C2025A">
        <w:t xml:space="preserve"> </w:t>
      </w:r>
      <w:r w:rsidRPr="00C2025A">
        <w:t xml:space="preserve"> 60 l/ lub 120 l   =                    ………</w:t>
      </w:r>
      <w:r w:rsidR="001D13C4" w:rsidRPr="00C2025A">
        <w:t xml:space="preserve"> </w:t>
      </w:r>
      <w:r w:rsidRPr="00C2025A">
        <w:t xml:space="preserve"> </w:t>
      </w:r>
      <w:r w:rsidR="001D13C4" w:rsidRPr="00C2025A">
        <w:t>poj./worków</w:t>
      </w:r>
      <w:r w:rsidR="001911A1" w:rsidRPr="00C2025A">
        <w:t>*</w:t>
      </w:r>
    </w:p>
    <w:p w14:paraId="72384ECC" w14:textId="34AD594C" w:rsidR="001B5EC5" w:rsidRPr="00C2025A" w:rsidRDefault="001B5EC5" w:rsidP="00C2025A">
      <w:pPr>
        <w:pStyle w:val="Akapitzlist"/>
        <w:ind w:left="384"/>
        <w:rPr>
          <w:sz w:val="18"/>
          <w:szCs w:val="18"/>
        </w:rPr>
      </w:pPr>
      <w:r w:rsidRPr="00C2025A">
        <w:rPr>
          <w:sz w:val="18"/>
          <w:szCs w:val="18"/>
        </w:rPr>
        <w:t>ilość odpadów do dodatkowego</w:t>
      </w:r>
      <w:r w:rsidR="00124357">
        <w:rPr>
          <w:sz w:val="18"/>
          <w:szCs w:val="18"/>
        </w:rPr>
        <w:t xml:space="preserve"> </w:t>
      </w:r>
      <w:r w:rsidRPr="00C2025A">
        <w:rPr>
          <w:sz w:val="18"/>
          <w:szCs w:val="18"/>
        </w:rPr>
        <w:t>zadeklarowania</w:t>
      </w:r>
      <w:r w:rsidR="00C5415B">
        <w:rPr>
          <w:sz w:val="18"/>
          <w:szCs w:val="18"/>
        </w:rPr>
        <w:t>/</w:t>
      </w:r>
      <w:r w:rsidR="00527893" w:rsidRPr="00C2025A">
        <w:rPr>
          <w:sz w:val="18"/>
          <w:szCs w:val="18"/>
        </w:rPr>
        <w:t xml:space="preserve"> </w:t>
      </w:r>
      <w:r w:rsidR="00C5415B">
        <w:rPr>
          <w:sz w:val="18"/>
          <w:szCs w:val="18"/>
        </w:rPr>
        <w:t xml:space="preserve">    </w:t>
      </w:r>
      <w:r w:rsidR="00527893" w:rsidRPr="00C2025A">
        <w:rPr>
          <w:sz w:val="18"/>
          <w:szCs w:val="18"/>
        </w:rPr>
        <w:t>skreślić niewłaściwe</w:t>
      </w:r>
      <w:r w:rsidR="00C5415B">
        <w:rPr>
          <w:sz w:val="18"/>
          <w:szCs w:val="18"/>
        </w:rPr>
        <w:t xml:space="preserve">/       </w:t>
      </w:r>
      <w:r w:rsidR="00527893" w:rsidRPr="00C2025A">
        <w:rPr>
          <w:sz w:val="18"/>
          <w:szCs w:val="18"/>
        </w:rPr>
        <w:t xml:space="preserve"> ilość pojem</w:t>
      </w:r>
      <w:r w:rsidR="00C5415B">
        <w:rPr>
          <w:sz w:val="18"/>
          <w:szCs w:val="18"/>
        </w:rPr>
        <w:t>.</w:t>
      </w:r>
      <w:r w:rsidR="00527893" w:rsidRPr="00C2025A">
        <w:rPr>
          <w:sz w:val="18"/>
          <w:szCs w:val="18"/>
        </w:rPr>
        <w:t xml:space="preserve"> do dodatkowego zadeklarowania</w:t>
      </w:r>
    </w:p>
    <w:p w14:paraId="76EF84EB" w14:textId="77777777" w:rsidR="001B5EC5" w:rsidRPr="00C2025A" w:rsidRDefault="001B5EC5" w:rsidP="00C2025A">
      <w:pPr>
        <w:pStyle w:val="Akapitzlist"/>
        <w:ind w:left="384"/>
      </w:pPr>
    </w:p>
    <w:p w14:paraId="5F0B13CE" w14:textId="772C75B9" w:rsidR="001911A1" w:rsidRPr="00C2025A" w:rsidRDefault="001911A1" w:rsidP="00C2025A">
      <w:pPr>
        <w:pStyle w:val="Akapitzlist"/>
        <w:ind w:left="384"/>
      </w:pPr>
      <w:r w:rsidRPr="00C2025A">
        <w:t>* Wynik zaokrąglić do pełnych ilości</w:t>
      </w:r>
      <w:r w:rsidR="006679D7">
        <w:t>:</w:t>
      </w:r>
      <w:r w:rsidRPr="00C2025A">
        <w:t xml:space="preserve"> </w:t>
      </w:r>
      <w:r w:rsidR="006679D7">
        <w:t xml:space="preserve">120 l </w:t>
      </w:r>
      <w:r w:rsidRPr="00C2025A">
        <w:t>pojemników</w:t>
      </w:r>
      <w:r w:rsidR="006679D7">
        <w:t xml:space="preserve"> lub 60 l worków</w:t>
      </w:r>
      <w:r w:rsidRPr="00C2025A">
        <w:t xml:space="preserve"> </w:t>
      </w:r>
      <w:r w:rsidR="005B21F4">
        <w:t>w górę.</w:t>
      </w:r>
    </w:p>
    <w:tbl>
      <w:tblPr>
        <w:tblStyle w:val="Tabela-Siatka"/>
        <w:tblW w:w="0" w:type="auto"/>
        <w:tblInd w:w="2183" w:type="dxa"/>
        <w:tblLook w:val="04A0" w:firstRow="1" w:lastRow="0" w:firstColumn="1" w:lastColumn="0" w:noHBand="0" w:noVBand="1"/>
      </w:tblPr>
      <w:tblGrid>
        <w:gridCol w:w="584"/>
        <w:gridCol w:w="1508"/>
        <w:gridCol w:w="1756"/>
        <w:gridCol w:w="2099"/>
      </w:tblGrid>
      <w:tr w:rsidR="00E51B87" w:rsidRPr="00C2025A" w14:paraId="2FFC819A" w14:textId="77777777" w:rsidTr="00E51B87">
        <w:tc>
          <w:tcPr>
            <w:tcW w:w="584" w:type="dxa"/>
          </w:tcPr>
          <w:p w14:paraId="5CA68B43" w14:textId="3BE142C7" w:rsidR="00E51B87" w:rsidRPr="00C2025A" w:rsidRDefault="00E51B87" w:rsidP="00C2025A">
            <w:pPr>
              <w:pStyle w:val="Akapitzlist"/>
              <w:ind w:left="0"/>
            </w:pPr>
            <w:r w:rsidRPr="00C2025A">
              <w:lastRenderedPageBreak/>
              <w:t>L.P.</w:t>
            </w:r>
          </w:p>
        </w:tc>
        <w:tc>
          <w:tcPr>
            <w:tcW w:w="1508" w:type="dxa"/>
          </w:tcPr>
          <w:p w14:paraId="7C398232" w14:textId="3C9B75C1" w:rsidR="00E51B87" w:rsidRPr="00C2025A" w:rsidRDefault="00E51B87" w:rsidP="00C2025A">
            <w:pPr>
              <w:pStyle w:val="Akapitzlist"/>
              <w:ind w:left="0"/>
            </w:pPr>
            <w:r w:rsidRPr="00C2025A">
              <w:t>Frakcja odpadów</w:t>
            </w:r>
          </w:p>
        </w:tc>
        <w:tc>
          <w:tcPr>
            <w:tcW w:w="1247" w:type="dxa"/>
          </w:tcPr>
          <w:p w14:paraId="2E9BD545" w14:textId="24D0B3A9" w:rsidR="00E51B87" w:rsidRPr="00C2025A" w:rsidRDefault="00E51B87" w:rsidP="00C2025A">
            <w:pPr>
              <w:pStyle w:val="Akapitzlist"/>
              <w:ind w:left="0"/>
            </w:pPr>
            <w:r w:rsidRPr="00C2025A">
              <w:t>Wielkość pojemnika</w:t>
            </w:r>
            <w:r w:rsidR="00030633">
              <w:t>/worka</w:t>
            </w:r>
          </w:p>
          <w:p w14:paraId="4544B7D8" w14:textId="5718AC89" w:rsidR="00E51B87" w:rsidRPr="00C2025A" w:rsidRDefault="00E51B87" w:rsidP="00C2025A">
            <w:pPr>
              <w:pStyle w:val="Akapitzlist"/>
              <w:ind w:left="0"/>
            </w:pPr>
          </w:p>
        </w:tc>
        <w:tc>
          <w:tcPr>
            <w:tcW w:w="1369" w:type="dxa"/>
          </w:tcPr>
          <w:p w14:paraId="784DA0B9" w14:textId="5B0A41C3" w:rsidR="00E51B87" w:rsidRPr="00C2025A" w:rsidRDefault="00E51B87" w:rsidP="00C2025A">
            <w:pPr>
              <w:pStyle w:val="Akapitzlist"/>
              <w:ind w:left="0"/>
            </w:pPr>
            <w:r w:rsidRPr="00C2025A">
              <w:t>Ilość pojemników</w:t>
            </w:r>
            <w:r w:rsidR="009D7526" w:rsidRPr="00C2025A">
              <w:t>/worków</w:t>
            </w:r>
          </w:p>
        </w:tc>
      </w:tr>
      <w:tr w:rsidR="00E51B87" w:rsidRPr="00C2025A" w14:paraId="79263917" w14:textId="77777777" w:rsidTr="00E51B87">
        <w:tc>
          <w:tcPr>
            <w:tcW w:w="584" w:type="dxa"/>
          </w:tcPr>
          <w:p w14:paraId="0504AB78" w14:textId="76010EB3" w:rsidR="00E51B87" w:rsidRPr="00C2025A" w:rsidRDefault="00E51B87" w:rsidP="00C2025A">
            <w:pPr>
              <w:pStyle w:val="Akapitzlist"/>
              <w:ind w:left="0"/>
            </w:pPr>
            <w:r w:rsidRPr="00C2025A">
              <w:t>1</w:t>
            </w:r>
          </w:p>
        </w:tc>
        <w:tc>
          <w:tcPr>
            <w:tcW w:w="1508" w:type="dxa"/>
          </w:tcPr>
          <w:p w14:paraId="1F32C8C0" w14:textId="025160A3" w:rsidR="00E51B87" w:rsidRPr="00C2025A" w:rsidRDefault="00E51B87" w:rsidP="00C2025A">
            <w:pPr>
              <w:pStyle w:val="Akapitzlist"/>
              <w:ind w:left="0"/>
            </w:pPr>
            <w:r w:rsidRPr="00C2025A">
              <w:t>zmieszane</w:t>
            </w:r>
          </w:p>
        </w:tc>
        <w:tc>
          <w:tcPr>
            <w:tcW w:w="1247" w:type="dxa"/>
          </w:tcPr>
          <w:p w14:paraId="7A4C4364" w14:textId="2BC0CB08" w:rsidR="00E51B87" w:rsidRPr="00C2025A" w:rsidRDefault="00E51B87" w:rsidP="00C2025A">
            <w:pPr>
              <w:pStyle w:val="Akapitzlist"/>
              <w:ind w:left="0"/>
            </w:pPr>
          </w:p>
        </w:tc>
        <w:tc>
          <w:tcPr>
            <w:tcW w:w="1369" w:type="dxa"/>
          </w:tcPr>
          <w:p w14:paraId="5AC244C5" w14:textId="76B8D5AE" w:rsidR="00E51B87" w:rsidRPr="00C2025A" w:rsidRDefault="00E51B87" w:rsidP="00C2025A">
            <w:pPr>
              <w:pStyle w:val="Akapitzlist"/>
              <w:ind w:left="0"/>
            </w:pPr>
          </w:p>
        </w:tc>
      </w:tr>
      <w:tr w:rsidR="00E51B87" w:rsidRPr="00C2025A" w14:paraId="7995D75C" w14:textId="77777777" w:rsidTr="00E51B87">
        <w:tc>
          <w:tcPr>
            <w:tcW w:w="584" w:type="dxa"/>
          </w:tcPr>
          <w:p w14:paraId="4A691D71" w14:textId="219DE03E" w:rsidR="00E51B87" w:rsidRPr="00C2025A" w:rsidRDefault="00E51B87" w:rsidP="00C2025A">
            <w:pPr>
              <w:pStyle w:val="Akapitzlist"/>
              <w:ind w:left="0"/>
            </w:pPr>
            <w:r w:rsidRPr="00C2025A">
              <w:t>2</w:t>
            </w:r>
          </w:p>
        </w:tc>
        <w:tc>
          <w:tcPr>
            <w:tcW w:w="1508" w:type="dxa"/>
          </w:tcPr>
          <w:p w14:paraId="3D9B5C15" w14:textId="6CF50DF9" w:rsidR="00E51B87" w:rsidRPr="00C2025A" w:rsidRDefault="00E51B87" w:rsidP="00C2025A">
            <w:pPr>
              <w:pStyle w:val="Akapitzlist"/>
              <w:ind w:left="0"/>
            </w:pPr>
            <w:r w:rsidRPr="00C2025A">
              <w:t>bioodpady</w:t>
            </w:r>
          </w:p>
        </w:tc>
        <w:tc>
          <w:tcPr>
            <w:tcW w:w="1247" w:type="dxa"/>
          </w:tcPr>
          <w:p w14:paraId="0C2857EA" w14:textId="1E39ACBA" w:rsidR="00E51B87" w:rsidRPr="00C2025A" w:rsidRDefault="00E51B87" w:rsidP="00C2025A">
            <w:pPr>
              <w:pStyle w:val="Akapitzlist"/>
              <w:ind w:left="0"/>
            </w:pPr>
          </w:p>
        </w:tc>
        <w:tc>
          <w:tcPr>
            <w:tcW w:w="1369" w:type="dxa"/>
          </w:tcPr>
          <w:p w14:paraId="02C16E06" w14:textId="2BEA67AD" w:rsidR="00E51B87" w:rsidRPr="00C2025A" w:rsidRDefault="00E51B87" w:rsidP="00C2025A">
            <w:pPr>
              <w:pStyle w:val="Akapitzlist"/>
              <w:ind w:left="0"/>
            </w:pPr>
          </w:p>
        </w:tc>
      </w:tr>
      <w:tr w:rsidR="00E51B87" w:rsidRPr="00C2025A" w14:paraId="5D66FE57" w14:textId="77777777" w:rsidTr="00E51B87">
        <w:tc>
          <w:tcPr>
            <w:tcW w:w="584" w:type="dxa"/>
          </w:tcPr>
          <w:p w14:paraId="0473D4E5" w14:textId="3E9AB350" w:rsidR="00E51B87" w:rsidRPr="00C2025A" w:rsidRDefault="00E51B87" w:rsidP="00C2025A">
            <w:pPr>
              <w:pStyle w:val="Akapitzlist"/>
              <w:ind w:left="0"/>
            </w:pPr>
            <w:r w:rsidRPr="00C2025A">
              <w:t>3</w:t>
            </w:r>
          </w:p>
        </w:tc>
        <w:tc>
          <w:tcPr>
            <w:tcW w:w="1508" w:type="dxa"/>
          </w:tcPr>
          <w:p w14:paraId="6ABAFB07" w14:textId="4DDA775C" w:rsidR="00E51B87" w:rsidRPr="00C2025A" w:rsidRDefault="00E51B87" w:rsidP="00C2025A">
            <w:pPr>
              <w:pStyle w:val="Akapitzlist"/>
              <w:ind w:left="0"/>
            </w:pPr>
            <w:r w:rsidRPr="00C2025A">
              <w:t>papier</w:t>
            </w:r>
          </w:p>
        </w:tc>
        <w:tc>
          <w:tcPr>
            <w:tcW w:w="1247" w:type="dxa"/>
          </w:tcPr>
          <w:p w14:paraId="223D3155" w14:textId="15C133DF" w:rsidR="00E51B87" w:rsidRPr="00C2025A" w:rsidRDefault="00E51B87" w:rsidP="00C2025A">
            <w:pPr>
              <w:pStyle w:val="Akapitzlist"/>
              <w:ind w:left="0"/>
            </w:pPr>
          </w:p>
        </w:tc>
        <w:tc>
          <w:tcPr>
            <w:tcW w:w="1369" w:type="dxa"/>
          </w:tcPr>
          <w:p w14:paraId="209A5209" w14:textId="5A982E3D" w:rsidR="00E51B87" w:rsidRPr="00C2025A" w:rsidRDefault="00E51B87" w:rsidP="00C2025A">
            <w:pPr>
              <w:pStyle w:val="Akapitzlist"/>
              <w:ind w:left="0"/>
            </w:pPr>
          </w:p>
        </w:tc>
      </w:tr>
      <w:tr w:rsidR="00E51B87" w:rsidRPr="00C2025A" w14:paraId="6287CBDB" w14:textId="77777777" w:rsidTr="00E51B87">
        <w:tc>
          <w:tcPr>
            <w:tcW w:w="584" w:type="dxa"/>
          </w:tcPr>
          <w:p w14:paraId="533834D5" w14:textId="4FDDD0CA" w:rsidR="00E51B87" w:rsidRPr="00C2025A" w:rsidRDefault="00E51B87" w:rsidP="00C2025A">
            <w:pPr>
              <w:pStyle w:val="Akapitzlist"/>
              <w:ind w:left="0"/>
            </w:pPr>
            <w:r w:rsidRPr="00C2025A">
              <w:t>4</w:t>
            </w:r>
          </w:p>
        </w:tc>
        <w:tc>
          <w:tcPr>
            <w:tcW w:w="1508" w:type="dxa"/>
          </w:tcPr>
          <w:p w14:paraId="2C947AA7" w14:textId="254F426D" w:rsidR="00E51B87" w:rsidRPr="00C2025A" w:rsidRDefault="00E51B87" w:rsidP="00C2025A">
            <w:pPr>
              <w:pStyle w:val="Akapitzlist"/>
              <w:ind w:left="0"/>
            </w:pPr>
            <w:r w:rsidRPr="00C2025A">
              <w:t>plastik</w:t>
            </w:r>
          </w:p>
          <w:p w14:paraId="2E4FB86E" w14:textId="5598C731" w:rsidR="00E51B87" w:rsidRPr="00C2025A" w:rsidRDefault="00E51B87" w:rsidP="00C2025A">
            <w:pPr>
              <w:pStyle w:val="Akapitzlist"/>
              <w:ind w:left="0"/>
            </w:pPr>
            <w:r w:rsidRPr="00C2025A">
              <w:t>(metale i tw. sztuczne)</w:t>
            </w:r>
          </w:p>
        </w:tc>
        <w:tc>
          <w:tcPr>
            <w:tcW w:w="1247" w:type="dxa"/>
          </w:tcPr>
          <w:p w14:paraId="436320C3" w14:textId="44786F3F" w:rsidR="00E51B87" w:rsidRPr="00C2025A" w:rsidRDefault="00E51B87" w:rsidP="00C2025A">
            <w:pPr>
              <w:pStyle w:val="Akapitzlist"/>
              <w:ind w:left="0"/>
            </w:pPr>
          </w:p>
        </w:tc>
        <w:tc>
          <w:tcPr>
            <w:tcW w:w="1369" w:type="dxa"/>
          </w:tcPr>
          <w:p w14:paraId="4CECB9A6" w14:textId="1B32C490" w:rsidR="00E51B87" w:rsidRPr="00C2025A" w:rsidRDefault="00E51B87" w:rsidP="00C2025A">
            <w:pPr>
              <w:pStyle w:val="Akapitzlist"/>
              <w:ind w:left="0"/>
            </w:pPr>
          </w:p>
        </w:tc>
      </w:tr>
      <w:tr w:rsidR="00E51B87" w:rsidRPr="00C2025A" w14:paraId="4E4B13C6" w14:textId="77777777" w:rsidTr="00E51B87">
        <w:tc>
          <w:tcPr>
            <w:tcW w:w="584" w:type="dxa"/>
          </w:tcPr>
          <w:p w14:paraId="0EA46E13" w14:textId="0B9FAF3A" w:rsidR="00E51B87" w:rsidRPr="00C2025A" w:rsidRDefault="00E51B87" w:rsidP="00C2025A">
            <w:pPr>
              <w:pStyle w:val="Akapitzlist"/>
              <w:ind w:left="0"/>
            </w:pPr>
            <w:r w:rsidRPr="00C2025A">
              <w:t>5</w:t>
            </w:r>
          </w:p>
        </w:tc>
        <w:tc>
          <w:tcPr>
            <w:tcW w:w="1508" w:type="dxa"/>
          </w:tcPr>
          <w:p w14:paraId="551F7663" w14:textId="34942F93" w:rsidR="00E51B87" w:rsidRPr="00C2025A" w:rsidRDefault="00E51B87" w:rsidP="00C2025A">
            <w:pPr>
              <w:pStyle w:val="Akapitzlist"/>
              <w:ind w:left="0"/>
            </w:pPr>
            <w:r w:rsidRPr="00C2025A">
              <w:t>Szkło</w:t>
            </w:r>
          </w:p>
        </w:tc>
        <w:tc>
          <w:tcPr>
            <w:tcW w:w="1247" w:type="dxa"/>
          </w:tcPr>
          <w:p w14:paraId="330DA99A" w14:textId="4B3A0095" w:rsidR="00E51B87" w:rsidRPr="00C2025A" w:rsidRDefault="00E51B87" w:rsidP="00C2025A">
            <w:pPr>
              <w:pStyle w:val="Akapitzlist"/>
              <w:ind w:left="0"/>
            </w:pPr>
          </w:p>
        </w:tc>
        <w:tc>
          <w:tcPr>
            <w:tcW w:w="1369" w:type="dxa"/>
          </w:tcPr>
          <w:p w14:paraId="2E305987" w14:textId="05AB7918" w:rsidR="00E51B87" w:rsidRPr="00C2025A" w:rsidRDefault="00E51B87" w:rsidP="00C2025A">
            <w:pPr>
              <w:pStyle w:val="Akapitzlist"/>
              <w:ind w:left="0"/>
            </w:pPr>
          </w:p>
        </w:tc>
      </w:tr>
    </w:tbl>
    <w:p w14:paraId="5F45D68F" w14:textId="692608BB" w:rsidR="00016996" w:rsidRPr="00C2025A" w:rsidRDefault="00016996" w:rsidP="00C2025A">
      <w:pPr>
        <w:rPr>
          <w:i/>
          <w:iCs/>
        </w:rPr>
      </w:pPr>
    </w:p>
    <w:p w14:paraId="512718CC" w14:textId="54C3F1F0" w:rsidR="00683B86" w:rsidRPr="00C2025A" w:rsidRDefault="00683B86" w:rsidP="00C2025A">
      <w:pPr>
        <w:pStyle w:val="Akapitzlist"/>
        <w:numPr>
          <w:ilvl w:val="0"/>
          <w:numId w:val="1"/>
        </w:numPr>
        <w:rPr>
          <w:b/>
          <w:bCs/>
          <w:color w:val="000000"/>
        </w:rPr>
      </w:pPr>
      <w:r w:rsidRPr="00C2025A">
        <w:rPr>
          <w:b/>
          <w:bCs/>
          <w:color w:val="000000"/>
        </w:rPr>
        <w:t xml:space="preserve">Łączna </w:t>
      </w:r>
      <w:r w:rsidR="000E4DA4" w:rsidRPr="00C2025A">
        <w:rPr>
          <w:b/>
          <w:bCs/>
          <w:color w:val="000000"/>
        </w:rPr>
        <w:t xml:space="preserve">miesięczna </w:t>
      </w:r>
      <w:r w:rsidRPr="00C2025A">
        <w:rPr>
          <w:b/>
          <w:bCs/>
          <w:color w:val="000000"/>
        </w:rPr>
        <w:t>ilość pojemników/worków do zadeklarowania w deklaracji o wysokości opłaty za gospodarowanie odpadami komunalnymi:</w:t>
      </w:r>
    </w:p>
    <w:p w14:paraId="04242BDF" w14:textId="77777777" w:rsidR="00683B86" w:rsidRPr="00C2025A" w:rsidRDefault="00683B86" w:rsidP="00C2025A">
      <w:pPr>
        <w:pStyle w:val="Akapitzlist"/>
        <w:ind w:left="384"/>
        <w:rPr>
          <w:b/>
          <w:bCs/>
          <w:color w:val="000000"/>
        </w:rPr>
      </w:pPr>
    </w:p>
    <w:p w14:paraId="10A9C2C2" w14:textId="77777777" w:rsidR="00F15C91" w:rsidRPr="00C2025A" w:rsidRDefault="00F15C91" w:rsidP="00C2025A">
      <w:pPr>
        <w:pStyle w:val="Akapitzlist"/>
        <w:ind w:left="384"/>
        <w:rPr>
          <w:b/>
          <w:bCs/>
          <w:color w:val="00000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1450"/>
        <w:gridCol w:w="1573"/>
        <w:gridCol w:w="3260"/>
      </w:tblGrid>
      <w:tr w:rsidR="00117934" w:rsidRPr="00CA1631" w14:paraId="3BDB3297" w14:textId="1E9946D4" w:rsidTr="00CA1631">
        <w:trPr>
          <w:trHeight w:val="1089"/>
          <w:jc w:val="center"/>
        </w:trPr>
        <w:tc>
          <w:tcPr>
            <w:tcW w:w="1934" w:type="dxa"/>
          </w:tcPr>
          <w:p w14:paraId="45741DCE" w14:textId="24C42B54" w:rsidR="00117934" w:rsidRPr="00CA1631" w:rsidRDefault="00117934" w:rsidP="00C2025A">
            <w:pPr>
              <w:pStyle w:val="Akapitzlist"/>
              <w:ind w:left="0"/>
              <w:jc w:val="center"/>
            </w:pPr>
            <w:r w:rsidRPr="00CA1631">
              <w:t>Wielkość pojemnika/worka</w:t>
            </w:r>
          </w:p>
        </w:tc>
        <w:tc>
          <w:tcPr>
            <w:tcW w:w="1450" w:type="dxa"/>
          </w:tcPr>
          <w:p w14:paraId="5B73A0F3" w14:textId="62D92A43" w:rsidR="00117934" w:rsidRPr="00CA1631" w:rsidRDefault="00117934" w:rsidP="00117934">
            <w:pPr>
              <w:pStyle w:val="Akapitzlist"/>
              <w:ind w:left="0"/>
              <w:jc w:val="center"/>
            </w:pPr>
            <w:r w:rsidRPr="00CA1631">
              <w:t xml:space="preserve">Ilość pojemników/ worków  Tabela pkt 3 </w:t>
            </w:r>
          </w:p>
        </w:tc>
        <w:tc>
          <w:tcPr>
            <w:tcW w:w="1573" w:type="dxa"/>
          </w:tcPr>
          <w:p w14:paraId="2D98FD4C" w14:textId="0E1F5076" w:rsidR="00117934" w:rsidRPr="00CA1631" w:rsidRDefault="00117934" w:rsidP="00117934">
            <w:pPr>
              <w:pStyle w:val="Akapitzlist"/>
              <w:ind w:left="0"/>
              <w:jc w:val="center"/>
            </w:pPr>
            <w:r w:rsidRPr="00CA1631">
              <w:t xml:space="preserve">Ilość pojemników/ worków  </w:t>
            </w:r>
          </w:p>
          <w:p w14:paraId="1D4BD5C6" w14:textId="4255B5DC" w:rsidR="00117934" w:rsidRPr="00CA1631" w:rsidRDefault="00117934" w:rsidP="00117934">
            <w:pPr>
              <w:pStyle w:val="Akapitzlist"/>
              <w:ind w:left="0"/>
              <w:jc w:val="center"/>
            </w:pPr>
            <w:r w:rsidRPr="00CA1631">
              <w:t>Tabela pkt 4</w:t>
            </w:r>
          </w:p>
        </w:tc>
        <w:tc>
          <w:tcPr>
            <w:tcW w:w="3260" w:type="dxa"/>
          </w:tcPr>
          <w:p w14:paraId="37E98A20" w14:textId="77777777" w:rsidR="00117934" w:rsidRPr="00CA1631" w:rsidRDefault="00117934" w:rsidP="00C2025A">
            <w:pPr>
              <w:pStyle w:val="Akapitzlist"/>
              <w:ind w:left="0"/>
              <w:jc w:val="center"/>
            </w:pPr>
          </w:p>
          <w:p w14:paraId="793EFEFE" w14:textId="0FF29914" w:rsidR="00117934" w:rsidRPr="00CA1631" w:rsidRDefault="00117934" w:rsidP="00C2025A">
            <w:pPr>
              <w:pStyle w:val="Akapitzlist"/>
              <w:ind w:left="0"/>
              <w:jc w:val="center"/>
            </w:pPr>
            <w:r w:rsidRPr="00CA1631">
              <w:t>Łączna ilość pojemników/worków</w:t>
            </w:r>
            <w:r w:rsidR="00CA1631">
              <w:t>:</w:t>
            </w:r>
          </w:p>
        </w:tc>
      </w:tr>
      <w:tr w:rsidR="00117934" w:rsidRPr="00CA1631" w14:paraId="36E455F2" w14:textId="25A0E93F" w:rsidTr="00CA1631">
        <w:trPr>
          <w:trHeight w:val="403"/>
          <w:jc w:val="center"/>
        </w:trPr>
        <w:tc>
          <w:tcPr>
            <w:tcW w:w="1934" w:type="dxa"/>
          </w:tcPr>
          <w:p w14:paraId="35B67A07" w14:textId="3D01C562" w:rsidR="00117934" w:rsidRPr="00CA1631" w:rsidRDefault="00117934" w:rsidP="00C2025A">
            <w:pPr>
              <w:pStyle w:val="Akapitzlist"/>
              <w:ind w:left="0"/>
              <w:jc w:val="center"/>
            </w:pPr>
            <w:r w:rsidRPr="00CA1631">
              <w:t>60 l</w:t>
            </w:r>
          </w:p>
        </w:tc>
        <w:tc>
          <w:tcPr>
            <w:tcW w:w="1450" w:type="dxa"/>
          </w:tcPr>
          <w:p w14:paraId="663440D8" w14:textId="76A5C576" w:rsidR="00117934" w:rsidRPr="00CA1631" w:rsidRDefault="00030633" w:rsidP="00C2025A">
            <w:pPr>
              <w:pStyle w:val="Akapitzlist"/>
              <w:ind w:left="0"/>
              <w:jc w:val="center"/>
            </w:pPr>
            <w:r>
              <w:t>4</w:t>
            </w:r>
          </w:p>
        </w:tc>
        <w:tc>
          <w:tcPr>
            <w:tcW w:w="1573" w:type="dxa"/>
          </w:tcPr>
          <w:p w14:paraId="203E4123" w14:textId="77777777" w:rsidR="00117934" w:rsidRPr="00CA1631" w:rsidRDefault="00117934" w:rsidP="00C2025A">
            <w:pPr>
              <w:pStyle w:val="Akapitzlist"/>
              <w:ind w:left="0"/>
              <w:jc w:val="center"/>
            </w:pPr>
          </w:p>
        </w:tc>
        <w:tc>
          <w:tcPr>
            <w:tcW w:w="3260" w:type="dxa"/>
          </w:tcPr>
          <w:p w14:paraId="2920E384" w14:textId="7C63EB13" w:rsidR="00117934" w:rsidRPr="00CA1631" w:rsidRDefault="00117934" w:rsidP="00C2025A">
            <w:pPr>
              <w:pStyle w:val="Akapitzlist"/>
              <w:ind w:left="0"/>
              <w:jc w:val="center"/>
            </w:pPr>
          </w:p>
        </w:tc>
      </w:tr>
      <w:tr w:rsidR="00030633" w:rsidRPr="00CA1631" w14:paraId="6AFBEB8D" w14:textId="77777777" w:rsidTr="00CA1631">
        <w:trPr>
          <w:trHeight w:val="403"/>
          <w:jc w:val="center"/>
        </w:trPr>
        <w:tc>
          <w:tcPr>
            <w:tcW w:w="1934" w:type="dxa"/>
          </w:tcPr>
          <w:p w14:paraId="794446F6" w14:textId="4E140F00" w:rsidR="00030633" w:rsidRPr="00CA1631" w:rsidRDefault="00030633" w:rsidP="00C2025A">
            <w:pPr>
              <w:pStyle w:val="Akapitzlist"/>
              <w:ind w:left="0"/>
              <w:jc w:val="center"/>
            </w:pPr>
            <w:r>
              <w:t>35 l</w:t>
            </w:r>
          </w:p>
        </w:tc>
        <w:tc>
          <w:tcPr>
            <w:tcW w:w="1450" w:type="dxa"/>
          </w:tcPr>
          <w:p w14:paraId="4B6353BC" w14:textId="509534E8" w:rsidR="00030633" w:rsidRDefault="00030633" w:rsidP="00C2025A">
            <w:pPr>
              <w:pStyle w:val="Akapitzlist"/>
              <w:ind w:left="0"/>
              <w:jc w:val="center"/>
            </w:pPr>
            <w:r>
              <w:t>5</w:t>
            </w:r>
          </w:p>
        </w:tc>
        <w:tc>
          <w:tcPr>
            <w:tcW w:w="1573" w:type="dxa"/>
          </w:tcPr>
          <w:p w14:paraId="3C90439D" w14:textId="77777777" w:rsidR="00030633" w:rsidRPr="00CA1631" w:rsidRDefault="00030633" w:rsidP="00C2025A">
            <w:pPr>
              <w:pStyle w:val="Akapitzlist"/>
              <w:ind w:left="0"/>
              <w:jc w:val="center"/>
            </w:pPr>
          </w:p>
        </w:tc>
        <w:tc>
          <w:tcPr>
            <w:tcW w:w="3260" w:type="dxa"/>
          </w:tcPr>
          <w:p w14:paraId="057EC298" w14:textId="77777777" w:rsidR="00030633" w:rsidRPr="00CA1631" w:rsidRDefault="00030633" w:rsidP="00C2025A">
            <w:pPr>
              <w:pStyle w:val="Akapitzlist"/>
              <w:ind w:left="0"/>
              <w:jc w:val="center"/>
            </w:pPr>
          </w:p>
        </w:tc>
      </w:tr>
      <w:tr w:rsidR="008E5D86" w:rsidRPr="00CA1631" w14:paraId="7F0E98F3" w14:textId="77777777" w:rsidTr="00CA1631">
        <w:trPr>
          <w:trHeight w:val="403"/>
          <w:jc w:val="center"/>
        </w:trPr>
        <w:tc>
          <w:tcPr>
            <w:tcW w:w="1934" w:type="dxa"/>
          </w:tcPr>
          <w:p w14:paraId="5EC269B1" w14:textId="4B5B6B04" w:rsidR="008E5D86" w:rsidRDefault="008E5D86" w:rsidP="00C2025A">
            <w:pPr>
              <w:pStyle w:val="Akapitzlist"/>
              <w:ind w:left="0"/>
              <w:jc w:val="center"/>
            </w:pPr>
            <w:r>
              <w:t>Inne …………..</w:t>
            </w:r>
          </w:p>
        </w:tc>
        <w:tc>
          <w:tcPr>
            <w:tcW w:w="1450" w:type="dxa"/>
          </w:tcPr>
          <w:p w14:paraId="635D867D" w14:textId="77777777" w:rsidR="008E5D86" w:rsidRDefault="008E5D86" w:rsidP="00C2025A">
            <w:pPr>
              <w:pStyle w:val="Akapitzlist"/>
              <w:ind w:left="0"/>
              <w:jc w:val="center"/>
            </w:pPr>
          </w:p>
        </w:tc>
        <w:tc>
          <w:tcPr>
            <w:tcW w:w="1573" w:type="dxa"/>
          </w:tcPr>
          <w:p w14:paraId="15FD456D" w14:textId="77777777" w:rsidR="008E5D86" w:rsidRPr="00CA1631" w:rsidRDefault="008E5D86" w:rsidP="00C2025A">
            <w:pPr>
              <w:pStyle w:val="Akapitzlist"/>
              <w:ind w:left="0"/>
              <w:jc w:val="center"/>
            </w:pPr>
          </w:p>
        </w:tc>
        <w:tc>
          <w:tcPr>
            <w:tcW w:w="3260" w:type="dxa"/>
          </w:tcPr>
          <w:p w14:paraId="305D1C2C" w14:textId="77777777" w:rsidR="008E5D86" w:rsidRPr="00CA1631" w:rsidRDefault="008E5D86" w:rsidP="00C2025A">
            <w:pPr>
              <w:pStyle w:val="Akapitzlist"/>
              <w:ind w:left="0"/>
              <w:jc w:val="center"/>
            </w:pPr>
          </w:p>
        </w:tc>
      </w:tr>
    </w:tbl>
    <w:p w14:paraId="39B44133" w14:textId="77777777" w:rsidR="00683B86" w:rsidRPr="00C2025A" w:rsidRDefault="00683B86" w:rsidP="00C2025A">
      <w:pPr>
        <w:pStyle w:val="Akapitzlist"/>
        <w:ind w:left="384"/>
        <w:rPr>
          <w:b/>
          <w:bCs/>
          <w:color w:val="000000"/>
        </w:rPr>
      </w:pPr>
    </w:p>
    <w:p w14:paraId="26AFB478" w14:textId="77777777" w:rsidR="00AF7BCC" w:rsidRPr="00C2025A" w:rsidRDefault="00AF7BCC" w:rsidP="00C2025A">
      <w:pPr>
        <w:pStyle w:val="Akapitzlist"/>
        <w:ind w:left="384"/>
        <w:rPr>
          <w:b/>
          <w:bCs/>
          <w:color w:val="000000"/>
        </w:rPr>
      </w:pPr>
    </w:p>
    <w:p w14:paraId="47D3F057" w14:textId="0699B0FA" w:rsidR="005753DE" w:rsidRPr="00C2025A" w:rsidRDefault="000B02D3" w:rsidP="00C2025A">
      <w:pPr>
        <w:ind w:firstLine="227"/>
        <w:jc w:val="center"/>
        <w:rPr>
          <w:b/>
          <w:bCs/>
          <w:color w:val="000000"/>
        </w:rPr>
      </w:pPr>
      <w:r w:rsidRPr="00C2025A">
        <w:rPr>
          <w:b/>
          <w:bCs/>
          <w:color w:val="000000"/>
        </w:rPr>
        <w:t>Pouczenie</w:t>
      </w:r>
    </w:p>
    <w:p w14:paraId="666FC4DC" w14:textId="20AE2CEB" w:rsidR="000C679A" w:rsidRPr="00C2025A" w:rsidRDefault="000C679A" w:rsidP="00C2025A">
      <w:pPr>
        <w:pStyle w:val="Akapitzlist"/>
        <w:numPr>
          <w:ilvl w:val="0"/>
          <w:numId w:val="4"/>
        </w:numPr>
        <w:rPr>
          <w:color w:val="000000"/>
        </w:rPr>
      </w:pPr>
      <w:r w:rsidRPr="00C2025A">
        <w:t>Deklarowana wielkość i ilość pojemników nie może być mniejsza niż minimalne ilości określone w załączniku nr 2 do Regulaminu utrzymania czystości i porządku w gminie Miasto Zambrów oraz od iloczynu wykazanych pracowników i średniej miesięcznej ilości wytwarzanych łącznie odpadów komunalnych, określonych w załączniku nr 2 Regulaminu.</w:t>
      </w:r>
    </w:p>
    <w:p w14:paraId="6890E8B5" w14:textId="39D97524" w:rsidR="000B02D3" w:rsidRPr="00C2025A" w:rsidRDefault="000B02D3" w:rsidP="00C2025A">
      <w:pPr>
        <w:pStyle w:val="Akapitzlist"/>
        <w:numPr>
          <w:ilvl w:val="0"/>
          <w:numId w:val="4"/>
        </w:numPr>
        <w:rPr>
          <w:color w:val="000000"/>
        </w:rPr>
      </w:pPr>
      <w:r w:rsidRPr="00C2025A">
        <w:rPr>
          <w:color w:val="000000"/>
        </w:rPr>
        <w:t xml:space="preserve">Ilość odbieranych odpadów będzie ograniczona do ilości zadeklarowanych pojemników. Przedsiębiorca powinien zadeklarować rzeczywistą ilość wytwarzanych odpadów. </w:t>
      </w:r>
    </w:p>
    <w:p w14:paraId="3A2388C4" w14:textId="77777777" w:rsidR="00FF7A88" w:rsidRPr="00C2025A" w:rsidRDefault="00FF7A88" w:rsidP="00C2025A">
      <w:pPr>
        <w:pStyle w:val="Akapitzlist"/>
        <w:rPr>
          <w:color w:val="000000"/>
        </w:rPr>
      </w:pPr>
    </w:p>
    <w:p w14:paraId="6C00D1EB" w14:textId="77777777" w:rsidR="00AF7BCC" w:rsidRPr="00C2025A" w:rsidRDefault="00AF7BCC" w:rsidP="00C2025A">
      <w:pPr>
        <w:pStyle w:val="Akapitzlist"/>
        <w:rPr>
          <w:color w:val="000000"/>
        </w:rPr>
      </w:pPr>
    </w:p>
    <w:p w14:paraId="1D30F4A2" w14:textId="17EEC36C" w:rsidR="007571A5" w:rsidRPr="00C2025A" w:rsidRDefault="00A47BCA" w:rsidP="00C2025A">
      <w:pPr>
        <w:jc w:val="right"/>
        <w:rPr>
          <w:color w:val="000000"/>
        </w:rPr>
      </w:pPr>
      <w:r w:rsidRPr="00C2025A">
        <w:rPr>
          <w:color w:val="000000"/>
        </w:rPr>
        <w:t>Podpis ………………………………….</w:t>
      </w:r>
    </w:p>
    <w:p w14:paraId="3CDADC04" w14:textId="77777777" w:rsidR="00065015" w:rsidRPr="00C2025A" w:rsidRDefault="00065015" w:rsidP="00C2025A">
      <w:pPr>
        <w:keepNext/>
        <w:rPr>
          <w:b/>
          <w:bCs/>
        </w:rPr>
      </w:pPr>
    </w:p>
    <w:p w14:paraId="139B3669" w14:textId="77777777" w:rsidR="00FF7A88" w:rsidRDefault="00FF7A88" w:rsidP="000B02D3">
      <w:pPr>
        <w:keepNext/>
        <w:spacing w:after="480"/>
        <w:rPr>
          <w:b/>
          <w:bCs/>
        </w:rPr>
      </w:pPr>
    </w:p>
    <w:p w14:paraId="7F48CA34" w14:textId="77777777" w:rsidR="007571A5" w:rsidRDefault="007571A5" w:rsidP="000B02D3">
      <w:pPr>
        <w:spacing w:before="120" w:after="120"/>
        <w:ind w:firstLine="227"/>
        <w:rPr>
          <w:b/>
          <w:bCs/>
        </w:rPr>
      </w:pPr>
    </w:p>
    <w:p w14:paraId="7667438F" w14:textId="77777777" w:rsidR="00FF7A88" w:rsidRDefault="00FF7A88" w:rsidP="000B02D3">
      <w:pPr>
        <w:spacing w:before="120" w:after="120"/>
        <w:ind w:firstLine="227"/>
        <w:rPr>
          <w:b/>
          <w:bCs/>
        </w:rPr>
      </w:pPr>
    </w:p>
    <w:p w14:paraId="42BE22FD" w14:textId="77777777" w:rsidR="00FF7A88" w:rsidRDefault="00FF7A88" w:rsidP="000B02D3">
      <w:pPr>
        <w:spacing w:before="120" w:after="120"/>
        <w:ind w:firstLine="227"/>
        <w:rPr>
          <w:b/>
          <w:bCs/>
        </w:rPr>
      </w:pPr>
    </w:p>
    <w:p w14:paraId="288AB076" w14:textId="77777777" w:rsidR="00FF7A88" w:rsidRDefault="00FF7A88" w:rsidP="000B02D3">
      <w:pPr>
        <w:spacing w:before="120" w:after="120"/>
        <w:ind w:firstLine="227"/>
        <w:rPr>
          <w:color w:val="000000"/>
        </w:rPr>
      </w:pPr>
    </w:p>
    <w:p w14:paraId="389729A2" w14:textId="77777777" w:rsidR="0028445C" w:rsidRDefault="0028445C" w:rsidP="000B02D3">
      <w:pPr>
        <w:spacing w:before="120" w:after="120"/>
        <w:ind w:firstLine="227"/>
        <w:rPr>
          <w:color w:val="000000"/>
        </w:rPr>
      </w:pPr>
    </w:p>
    <w:p w14:paraId="34C40A92" w14:textId="77777777" w:rsidR="00D96CD0" w:rsidRDefault="00D96CD0" w:rsidP="000B02D3">
      <w:pPr>
        <w:spacing w:before="120" w:after="120"/>
        <w:ind w:firstLine="227"/>
        <w:rPr>
          <w:color w:val="000000"/>
        </w:rPr>
      </w:pPr>
    </w:p>
    <w:p w14:paraId="3AB0B833" w14:textId="77777777" w:rsidR="00D96CD0" w:rsidRDefault="00D96CD0" w:rsidP="000B02D3">
      <w:pPr>
        <w:spacing w:before="120" w:after="120"/>
        <w:ind w:firstLine="227"/>
        <w:rPr>
          <w:color w:val="000000"/>
        </w:rPr>
      </w:pPr>
    </w:p>
    <w:p w14:paraId="3B5551BD" w14:textId="77777777" w:rsidR="00C95AD8" w:rsidRDefault="00C95AD8" w:rsidP="000B02D3">
      <w:pPr>
        <w:spacing w:before="120" w:after="120"/>
        <w:ind w:firstLine="227"/>
        <w:rPr>
          <w:color w:val="000000"/>
        </w:rPr>
      </w:pPr>
    </w:p>
    <w:p w14:paraId="1669A08E" w14:textId="77777777" w:rsidR="00C95AD8" w:rsidRDefault="00C95AD8" w:rsidP="000B02D3">
      <w:pPr>
        <w:spacing w:before="120" w:after="120"/>
        <w:ind w:firstLine="227"/>
        <w:rPr>
          <w:color w:val="000000"/>
        </w:rPr>
      </w:pPr>
    </w:p>
    <w:p w14:paraId="19ACCA54" w14:textId="77777777" w:rsidR="0028445C" w:rsidRDefault="0028445C" w:rsidP="0028445C">
      <w:pPr>
        <w:keepNext/>
        <w:spacing w:after="480"/>
      </w:pPr>
      <w:r>
        <w:rPr>
          <w:b/>
          <w:bCs/>
        </w:rPr>
        <w:lastRenderedPageBreak/>
        <w:t>Załącznik nr 2 do Regulaminu utrzymania czystości i porządku na terenie Gminy Miasto Zambrów.</w:t>
      </w:r>
    </w:p>
    <w:p w14:paraId="14DAADCB" w14:textId="77777777" w:rsidR="0028445C" w:rsidRDefault="0028445C" w:rsidP="0028445C">
      <w:pPr>
        <w:spacing w:before="120" w:after="120"/>
        <w:ind w:firstLine="227"/>
        <w:rPr>
          <w:color w:val="000000"/>
        </w:rPr>
      </w:pPr>
      <w:r>
        <w:rPr>
          <w:b/>
          <w:bCs/>
        </w:rPr>
        <w:t>Minimalne pojemności pojemników oraz średnie miesięczne ilości wytwarzanych odpadów komunalnych dla nieruchomości, na których nie zamieszkują mieszkańcy</w:t>
      </w:r>
    </w:p>
    <w:p w14:paraId="35F52AC8" w14:textId="77777777" w:rsidR="003017D1" w:rsidRPr="003017D1" w:rsidRDefault="003017D1" w:rsidP="000B02D3"/>
    <w:p w14:paraId="04916965" w14:textId="77777777" w:rsidR="003017D1" w:rsidRPr="003017D1" w:rsidRDefault="003017D1" w:rsidP="000B02D3"/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095"/>
        <w:gridCol w:w="1485"/>
        <w:gridCol w:w="1020"/>
        <w:gridCol w:w="1035"/>
        <w:gridCol w:w="990"/>
        <w:gridCol w:w="1455"/>
        <w:gridCol w:w="1410"/>
      </w:tblGrid>
      <w:tr w:rsidR="00DB6C1F" w:rsidRPr="00DB6C1F" w14:paraId="017B5D16" w14:textId="77777777"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F76C" w14:textId="77777777" w:rsidR="00DB6C1F" w:rsidRPr="00DB6C1F" w:rsidRDefault="00DB6C1F" w:rsidP="00DB6C1F">
            <w:pPr>
              <w:rPr>
                <w:color w:val="000000"/>
                <w:sz w:val="18"/>
                <w:szCs w:val="18"/>
              </w:rPr>
            </w:pPr>
            <w:r w:rsidRPr="00DB6C1F">
              <w:rPr>
                <w:b/>
                <w:bCs/>
                <w:sz w:val="18"/>
                <w:szCs w:val="18"/>
              </w:rPr>
              <w:t>Rodzaj nieruchomości/ działalności</w:t>
            </w:r>
          </w:p>
        </w:tc>
        <w:tc>
          <w:tcPr>
            <w:tcW w:w="109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ACC6" w14:textId="77777777" w:rsidR="00DB6C1F" w:rsidRPr="00DB6C1F" w:rsidRDefault="00DB6C1F" w:rsidP="00DB6C1F">
            <w:pPr>
              <w:rPr>
                <w:color w:val="000000"/>
                <w:sz w:val="18"/>
                <w:szCs w:val="18"/>
              </w:rPr>
            </w:pPr>
            <w:r w:rsidRPr="00DB6C1F">
              <w:rPr>
                <w:b/>
                <w:bCs/>
                <w:sz w:val="18"/>
                <w:szCs w:val="18"/>
              </w:rPr>
              <w:t>Pojemniki na bioodpady</w:t>
            </w:r>
          </w:p>
        </w:tc>
        <w:tc>
          <w:tcPr>
            <w:tcW w:w="148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8E6CB" w14:textId="77777777" w:rsidR="00DB6C1F" w:rsidRPr="00DB6C1F" w:rsidRDefault="00DB6C1F" w:rsidP="00DB6C1F">
            <w:pPr>
              <w:rPr>
                <w:color w:val="000000"/>
                <w:sz w:val="18"/>
                <w:szCs w:val="18"/>
              </w:rPr>
            </w:pPr>
            <w:r w:rsidRPr="00DB6C1F">
              <w:rPr>
                <w:b/>
                <w:bCs/>
                <w:sz w:val="18"/>
                <w:szCs w:val="18"/>
              </w:rPr>
              <w:t>Pojemniki na niesegregowane (zmieszane) odpady komunalne</w:t>
            </w:r>
          </w:p>
        </w:tc>
        <w:tc>
          <w:tcPr>
            <w:tcW w:w="102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AE2CB" w14:textId="77777777" w:rsidR="00DB6C1F" w:rsidRPr="00DB6C1F" w:rsidRDefault="00DB6C1F" w:rsidP="00DB6C1F">
            <w:pPr>
              <w:rPr>
                <w:color w:val="000000"/>
                <w:sz w:val="18"/>
                <w:szCs w:val="18"/>
              </w:rPr>
            </w:pPr>
            <w:r w:rsidRPr="00DB6C1F">
              <w:rPr>
                <w:b/>
                <w:bCs/>
                <w:sz w:val="18"/>
                <w:szCs w:val="18"/>
              </w:rPr>
              <w:t>Pojemnik na papier</w:t>
            </w:r>
          </w:p>
        </w:tc>
        <w:tc>
          <w:tcPr>
            <w:tcW w:w="103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78E9" w14:textId="77777777" w:rsidR="00DB6C1F" w:rsidRPr="00DB6C1F" w:rsidRDefault="00DB6C1F" w:rsidP="00DB6C1F">
            <w:pPr>
              <w:rPr>
                <w:color w:val="000000"/>
                <w:sz w:val="18"/>
                <w:szCs w:val="18"/>
              </w:rPr>
            </w:pPr>
            <w:r w:rsidRPr="00DB6C1F">
              <w:rPr>
                <w:b/>
                <w:bCs/>
                <w:sz w:val="18"/>
                <w:szCs w:val="18"/>
              </w:rPr>
              <w:t>Pojemnik na metale i tworzywa sztuczne</w:t>
            </w:r>
          </w:p>
        </w:tc>
        <w:tc>
          <w:tcPr>
            <w:tcW w:w="99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A6387" w14:textId="77777777" w:rsidR="00DB6C1F" w:rsidRPr="00DB6C1F" w:rsidRDefault="00DB6C1F" w:rsidP="00DB6C1F">
            <w:pPr>
              <w:rPr>
                <w:color w:val="000000"/>
                <w:sz w:val="18"/>
                <w:szCs w:val="18"/>
              </w:rPr>
            </w:pPr>
            <w:r w:rsidRPr="00DB6C1F">
              <w:rPr>
                <w:b/>
                <w:bCs/>
                <w:sz w:val="18"/>
                <w:szCs w:val="18"/>
              </w:rPr>
              <w:t>Pojemnik na szkło</w:t>
            </w:r>
          </w:p>
        </w:tc>
        <w:tc>
          <w:tcPr>
            <w:tcW w:w="1455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90690" w14:textId="77777777" w:rsidR="00DB6C1F" w:rsidRPr="00DB6C1F" w:rsidRDefault="00DB6C1F" w:rsidP="00DB6C1F">
            <w:pPr>
              <w:rPr>
                <w:color w:val="000000"/>
                <w:sz w:val="18"/>
                <w:szCs w:val="18"/>
              </w:rPr>
            </w:pPr>
            <w:r w:rsidRPr="00DB6C1F">
              <w:rPr>
                <w:b/>
                <w:bCs/>
                <w:sz w:val="18"/>
                <w:szCs w:val="18"/>
              </w:rPr>
              <w:t>Średnia miesięczna ilość wytwarzanych łącznie odpadów komunalnych</w:t>
            </w:r>
          </w:p>
        </w:tc>
        <w:tc>
          <w:tcPr>
            <w:tcW w:w="1410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97F5" w14:textId="77777777" w:rsidR="00DB6C1F" w:rsidRPr="00DB6C1F" w:rsidRDefault="00DB6C1F" w:rsidP="00DB6C1F">
            <w:pPr>
              <w:rPr>
                <w:color w:val="000000"/>
                <w:sz w:val="18"/>
                <w:szCs w:val="18"/>
              </w:rPr>
            </w:pPr>
            <w:r w:rsidRPr="00DB6C1F">
              <w:rPr>
                <w:b/>
                <w:bCs/>
                <w:sz w:val="18"/>
                <w:szCs w:val="18"/>
              </w:rPr>
              <w:t>Łączna minimalna pojemność pojemników przy jednokrotnym wywozie</w:t>
            </w:r>
          </w:p>
        </w:tc>
      </w:tr>
      <w:tr w:rsidR="00DB6C1F" w:rsidRPr="00DB6C1F" w14:paraId="06757DED" w14:textId="77777777">
        <w:tc>
          <w:tcPr>
            <w:tcW w:w="1590" w:type="dxa"/>
            <w:tcBorders>
              <w:top w:val="nil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C89D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b/>
                <w:bCs/>
                <w:sz w:val="20"/>
                <w:szCs w:val="20"/>
              </w:rPr>
              <w:t>Żłobki, przedszkola i szkoły</w:t>
            </w:r>
          </w:p>
        </w:tc>
        <w:tc>
          <w:tcPr>
            <w:tcW w:w="109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3501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48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56A6A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02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3283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03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8270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99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DB06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45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57B4D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12 l/ dziecko /pracownik</w:t>
            </w:r>
          </w:p>
        </w:tc>
        <w:tc>
          <w:tcPr>
            <w:tcW w:w="1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1834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480 l</w:t>
            </w:r>
          </w:p>
        </w:tc>
      </w:tr>
      <w:tr w:rsidR="00DB6C1F" w:rsidRPr="00DB6C1F" w14:paraId="6DD9462F" w14:textId="77777777">
        <w:tc>
          <w:tcPr>
            <w:tcW w:w="1590" w:type="dxa"/>
            <w:tcBorders>
              <w:top w:val="nil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AA76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b/>
                <w:bCs/>
                <w:sz w:val="20"/>
                <w:szCs w:val="20"/>
              </w:rPr>
              <w:t>Lokale gastronomiczne</w:t>
            </w:r>
          </w:p>
        </w:tc>
        <w:tc>
          <w:tcPr>
            <w:tcW w:w="109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6801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48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C0DB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02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913D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03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986A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99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10BE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45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83AFD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80 l/ miejsce konsumpcyjne</w:t>
            </w:r>
          </w:p>
        </w:tc>
        <w:tc>
          <w:tcPr>
            <w:tcW w:w="1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E051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480 l</w:t>
            </w:r>
          </w:p>
        </w:tc>
      </w:tr>
      <w:tr w:rsidR="00DB6C1F" w:rsidRPr="00DB6C1F" w14:paraId="6B3A964C" w14:textId="77777777">
        <w:tc>
          <w:tcPr>
            <w:tcW w:w="1590" w:type="dxa"/>
            <w:tcBorders>
              <w:top w:val="nil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7335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b/>
                <w:bCs/>
                <w:sz w:val="20"/>
                <w:szCs w:val="20"/>
              </w:rPr>
              <w:t>Lokale handlowe</w:t>
            </w:r>
          </w:p>
        </w:tc>
        <w:tc>
          <w:tcPr>
            <w:tcW w:w="109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E9517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48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6F37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02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98558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03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D5E2E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99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2E30E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45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D497B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80 l / liczba pracowników</w:t>
            </w:r>
          </w:p>
        </w:tc>
        <w:tc>
          <w:tcPr>
            <w:tcW w:w="1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D2C5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360 l</w:t>
            </w:r>
          </w:p>
        </w:tc>
      </w:tr>
      <w:tr w:rsidR="00DB6C1F" w:rsidRPr="00DB6C1F" w14:paraId="7590A384" w14:textId="77777777">
        <w:tc>
          <w:tcPr>
            <w:tcW w:w="1590" w:type="dxa"/>
            <w:tcBorders>
              <w:top w:val="nil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CD6E" w14:textId="77777777" w:rsidR="00DB6C1F" w:rsidRPr="00DB6C1F" w:rsidRDefault="00DB6C1F" w:rsidP="00DB6C1F">
            <w:pPr>
              <w:rPr>
                <w:b/>
                <w:bCs/>
                <w:sz w:val="20"/>
                <w:szCs w:val="20"/>
              </w:rPr>
            </w:pPr>
            <w:r w:rsidRPr="00DB6C1F">
              <w:rPr>
                <w:b/>
                <w:bCs/>
                <w:sz w:val="20"/>
                <w:szCs w:val="20"/>
              </w:rPr>
              <w:t>Lokale usługowe i biura</w:t>
            </w:r>
          </w:p>
        </w:tc>
        <w:tc>
          <w:tcPr>
            <w:tcW w:w="109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DD7C" w14:textId="77777777" w:rsidR="00DB6C1F" w:rsidRPr="00DB6C1F" w:rsidRDefault="00DB6C1F" w:rsidP="00DB6C1F">
            <w:pPr>
              <w:rPr>
                <w:sz w:val="20"/>
                <w:szCs w:val="20"/>
              </w:rPr>
            </w:pPr>
            <w:r w:rsidRPr="00DB6C1F">
              <w:rPr>
                <w:sz w:val="20"/>
                <w:szCs w:val="20"/>
              </w:rPr>
              <w:t>poj.35 l</w:t>
            </w:r>
          </w:p>
        </w:tc>
        <w:tc>
          <w:tcPr>
            <w:tcW w:w="148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C6CB" w14:textId="77777777" w:rsidR="00DB6C1F" w:rsidRPr="00DB6C1F" w:rsidRDefault="00DB6C1F" w:rsidP="00DB6C1F">
            <w:pPr>
              <w:rPr>
                <w:sz w:val="20"/>
                <w:szCs w:val="20"/>
              </w:rPr>
            </w:pPr>
            <w:r w:rsidRPr="00DB6C1F">
              <w:rPr>
                <w:sz w:val="20"/>
                <w:szCs w:val="20"/>
              </w:rPr>
              <w:t>poj.35 l</w:t>
            </w:r>
          </w:p>
        </w:tc>
        <w:tc>
          <w:tcPr>
            <w:tcW w:w="102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5767" w14:textId="77777777" w:rsidR="00DB6C1F" w:rsidRPr="00DB6C1F" w:rsidRDefault="00DB6C1F" w:rsidP="00DB6C1F">
            <w:pPr>
              <w:rPr>
                <w:sz w:val="20"/>
                <w:szCs w:val="2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03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D56C" w14:textId="77777777" w:rsidR="00DB6C1F" w:rsidRPr="00DB6C1F" w:rsidRDefault="00DB6C1F" w:rsidP="00DB6C1F">
            <w:pPr>
              <w:rPr>
                <w:sz w:val="20"/>
                <w:szCs w:val="2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99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6342" w14:textId="77777777" w:rsidR="00DB6C1F" w:rsidRPr="00DB6C1F" w:rsidRDefault="00DB6C1F" w:rsidP="00DB6C1F">
            <w:pPr>
              <w:rPr>
                <w:sz w:val="20"/>
                <w:szCs w:val="20"/>
              </w:rPr>
            </w:pPr>
            <w:r w:rsidRPr="00DB6C1F">
              <w:rPr>
                <w:sz w:val="20"/>
                <w:szCs w:val="20"/>
              </w:rPr>
              <w:t>poj.35 l</w:t>
            </w:r>
          </w:p>
        </w:tc>
        <w:tc>
          <w:tcPr>
            <w:tcW w:w="145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69859" w14:textId="77777777" w:rsidR="00DB6C1F" w:rsidRPr="00DB6C1F" w:rsidRDefault="00DB6C1F" w:rsidP="00DB6C1F">
            <w:pPr>
              <w:rPr>
                <w:sz w:val="20"/>
                <w:szCs w:val="20"/>
              </w:rPr>
            </w:pPr>
            <w:r w:rsidRPr="00DB6C1F">
              <w:rPr>
                <w:sz w:val="20"/>
                <w:szCs w:val="20"/>
              </w:rPr>
              <w:t>80 l / liczba pracowników</w:t>
            </w:r>
          </w:p>
        </w:tc>
        <w:tc>
          <w:tcPr>
            <w:tcW w:w="1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F38BF" w14:textId="77777777" w:rsidR="00DB6C1F" w:rsidRPr="00DB6C1F" w:rsidRDefault="00DB6C1F" w:rsidP="00DB6C1F">
            <w:pPr>
              <w:rPr>
                <w:sz w:val="20"/>
                <w:szCs w:val="20"/>
              </w:rPr>
            </w:pPr>
            <w:r w:rsidRPr="00DB6C1F">
              <w:rPr>
                <w:sz w:val="20"/>
                <w:szCs w:val="20"/>
              </w:rPr>
              <w:t>225 l</w:t>
            </w:r>
          </w:p>
        </w:tc>
      </w:tr>
      <w:tr w:rsidR="00DB6C1F" w:rsidRPr="00DB6C1F" w14:paraId="6198FDC1" w14:textId="77777777">
        <w:tc>
          <w:tcPr>
            <w:tcW w:w="1590" w:type="dxa"/>
            <w:tcBorders>
              <w:top w:val="nil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DFEA1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b/>
                <w:bCs/>
                <w:sz w:val="20"/>
                <w:szCs w:val="20"/>
              </w:rPr>
              <w:t xml:space="preserve">Zakłady produkcyjne </w:t>
            </w:r>
          </w:p>
        </w:tc>
        <w:tc>
          <w:tcPr>
            <w:tcW w:w="109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541D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48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D860C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02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45F6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03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4D2C5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99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B8B0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60 l</w:t>
            </w:r>
          </w:p>
        </w:tc>
        <w:tc>
          <w:tcPr>
            <w:tcW w:w="145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3225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80 l / liczba pracowników</w:t>
            </w:r>
          </w:p>
        </w:tc>
        <w:tc>
          <w:tcPr>
            <w:tcW w:w="1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992C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360 l</w:t>
            </w:r>
          </w:p>
        </w:tc>
      </w:tr>
      <w:tr w:rsidR="00DB6C1F" w:rsidRPr="00DB6C1F" w14:paraId="23514C2E" w14:textId="77777777">
        <w:tc>
          <w:tcPr>
            <w:tcW w:w="1590" w:type="dxa"/>
            <w:tcBorders>
              <w:top w:val="nil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CDF9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b/>
                <w:bCs/>
                <w:sz w:val="20"/>
                <w:szCs w:val="20"/>
              </w:rPr>
              <w:t>Szpitale, hotele i inne obiekty hotelowe</w:t>
            </w:r>
          </w:p>
        </w:tc>
        <w:tc>
          <w:tcPr>
            <w:tcW w:w="109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9A2C6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48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64D30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02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FA50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03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9AAB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99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502A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45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1E05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120 l/miejsce noclegowe</w:t>
            </w:r>
          </w:p>
        </w:tc>
        <w:tc>
          <w:tcPr>
            <w:tcW w:w="1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C7996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600 l</w:t>
            </w:r>
          </w:p>
        </w:tc>
      </w:tr>
      <w:tr w:rsidR="00DB6C1F" w:rsidRPr="00DB6C1F" w14:paraId="5A535AC3" w14:textId="77777777">
        <w:tc>
          <w:tcPr>
            <w:tcW w:w="1590" w:type="dxa"/>
            <w:tcBorders>
              <w:top w:val="nil"/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44EA4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b/>
                <w:bCs/>
                <w:sz w:val="20"/>
                <w:szCs w:val="20"/>
              </w:rPr>
              <w:t xml:space="preserve">Ogrody działkowe </w:t>
            </w:r>
            <w:r w:rsidRPr="00DB6C1F">
              <w:rPr>
                <w:sz w:val="20"/>
                <w:szCs w:val="20"/>
              </w:rPr>
              <w:t>Od 1 marca do 31 października</w:t>
            </w:r>
          </w:p>
        </w:tc>
        <w:tc>
          <w:tcPr>
            <w:tcW w:w="109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9975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ND</w:t>
            </w:r>
          </w:p>
        </w:tc>
        <w:tc>
          <w:tcPr>
            <w:tcW w:w="148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0F9F7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1100l</w:t>
            </w:r>
          </w:p>
        </w:tc>
        <w:tc>
          <w:tcPr>
            <w:tcW w:w="102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6393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03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FF80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99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D081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poj. 120 l</w:t>
            </w:r>
          </w:p>
        </w:tc>
        <w:tc>
          <w:tcPr>
            <w:tcW w:w="1455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BA36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40 l/działkę</w:t>
            </w:r>
          </w:p>
        </w:tc>
        <w:tc>
          <w:tcPr>
            <w:tcW w:w="1410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358D3" w14:textId="77777777" w:rsidR="00DB6C1F" w:rsidRPr="00DB6C1F" w:rsidRDefault="00DB6C1F" w:rsidP="00DB6C1F">
            <w:pPr>
              <w:rPr>
                <w:color w:val="000000"/>
              </w:rPr>
            </w:pPr>
            <w:r w:rsidRPr="00DB6C1F">
              <w:rPr>
                <w:sz w:val="20"/>
                <w:szCs w:val="20"/>
              </w:rPr>
              <w:t>1460 l</w:t>
            </w:r>
          </w:p>
        </w:tc>
      </w:tr>
    </w:tbl>
    <w:p w14:paraId="5EBB45BF" w14:textId="77777777" w:rsidR="003017D1" w:rsidRPr="003017D1" w:rsidRDefault="003017D1" w:rsidP="000B02D3"/>
    <w:p w14:paraId="425B1F1C" w14:textId="77777777" w:rsidR="003017D1" w:rsidRPr="003017D1" w:rsidRDefault="003017D1" w:rsidP="000B02D3"/>
    <w:p w14:paraId="76E569BC" w14:textId="77777777" w:rsidR="003017D1" w:rsidRPr="003017D1" w:rsidRDefault="003017D1" w:rsidP="000B02D3"/>
    <w:p w14:paraId="24CB92A0" w14:textId="77777777" w:rsidR="003017D1" w:rsidRDefault="003017D1" w:rsidP="000B02D3"/>
    <w:p w14:paraId="224AC949" w14:textId="77777777" w:rsidR="005753DE" w:rsidRDefault="005753DE" w:rsidP="000B02D3"/>
    <w:p w14:paraId="10C45D0B" w14:textId="77777777" w:rsidR="005753DE" w:rsidRDefault="005753DE" w:rsidP="000B02D3"/>
    <w:p w14:paraId="16476ECC" w14:textId="77777777" w:rsidR="005753DE" w:rsidRDefault="005753DE" w:rsidP="000B02D3"/>
    <w:p w14:paraId="32229E24" w14:textId="77777777" w:rsidR="005753DE" w:rsidRDefault="005753DE" w:rsidP="000B02D3"/>
    <w:p w14:paraId="70BC60DD" w14:textId="77777777" w:rsidR="005753DE" w:rsidRDefault="005753DE" w:rsidP="000B02D3"/>
    <w:p w14:paraId="674E83A3" w14:textId="77777777" w:rsidR="005753DE" w:rsidRDefault="005753DE" w:rsidP="000B02D3"/>
    <w:p w14:paraId="55819714" w14:textId="77777777" w:rsidR="005753DE" w:rsidRDefault="005753DE" w:rsidP="000B02D3"/>
    <w:p w14:paraId="42B63C4F" w14:textId="77777777" w:rsidR="005753DE" w:rsidRDefault="005753DE" w:rsidP="000B02D3"/>
    <w:p w14:paraId="4AD4603D" w14:textId="77777777" w:rsidR="005753DE" w:rsidRDefault="005753DE" w:rsidP="000B02D3"/>
    <w:p w14:paraId="6123FA42" w14:textId="77777777" w:rsidR="005753DE" w:rsidRDefault="005753DE" w:rsidP="000B02D3"/>
    <w:p w14:paraId="2E174D8C" w14:textId="77777777" w:rsidR="005753DE" w:rsidRDefault="005753DE" w:rsidP="000B02D3"/>
    <w:p w14:paraId="500040E0" w14:textId="77777777" w:rsidR="005753DE" w:rsidRPr="003017D1" w:rsidRDefault="005753DE" w:rsidP="000B02D3"/>
    <w:p w14:paraId="0A1CCE92" w14:textId="77777777" w:rsidR="003017D1" w:rsidRDefault="003017D1" w:rsidP="000B02D3"/>
    <w:p w14:paraId="7841A941" w14:textId="77777777" w:rsidR="00C95AD8" w:rsidRDefault="00C95AD8" w:rsidP="000B02D3"/>
    <w:p w14:paraId="4D2610D0" w14:textId="77777777" w:rsidR="00C95AD8" w:rsidRPr="003017D1" w:rsidRDefault="00C95AD8" w:rsidP="000B02D3"/>
    <w:p w14:paraId="01C06015" w14:textId="77777777" w:rsidR="003017D1" w:rsidRPr="003017D1" w:rsidRDefault="003017D1" w:rsidP="000B02D3"/>
    <w:p w14:paraId="51922B5E" w14:textId="77777777" w:rsidR="003017D1" w:rsidRPr="003017D1" w:rsidRDefault="003017D1" w:rsidP="000B02D3"/>
    <w:sectPr w:rsidR="003017D1" w:rsidRPr="00301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B543D"/>
    <w:multiLevelType w:val="hybridMultilevel"/>
    <w:tmpl w:val="B080BD54"/>
    <w:lvl w:ilvl="0" w:tplc="04150011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4E1253B3"/>
    <w:multiLevelType w:val="hybridMultilevel"/>
    <w:tmpl w:val="A18C02BC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036029"/>
    <w:multiLevelType w:val="hybridMultilevel"/>
    <w:tmpl w:val="BF049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E1F0E"/>
    <w:multiLevelType w:val="hybridMultilevel"/>
    <w:tmpl w:val="B2BC5C56"/>
    <w:lvl w:ilvl="0" w:tplc="FFFFFFFF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4" w:hanging="360"/>
      </w:pPr>
    </w:lvl>
    <w:lvl w:ilvl="2" w:tplc="FFFFFFFF" w:tentative="1">
      <w:start w:val="1"/>
      <w:numFmt w:val="lowerRoman"/>
      <w:lvlText w:val="%3."/>
      <w:lvlJc w:val="right"/>
      <w:pPr>
        <w:ind w:left="1824" w:hanging="180"/>
      </w:pPr>
    </w:lvl>
    <w:lvl w:ilvl="3" w:tplc="FFFFFFFF" w:tentative="1">
      <w:start w:val="1"/>
      <w:numFmt w:val="decimal"/>
      <w:lvlText w:val="%4."/>
      <w:lvlJc w:val="left"/>
      <w:pPr>
        <w:ind w:left="2544" w:hanging="360"/>
      </w:pPr>
    </w:lvl>
    <w:lvl w:ilvl="4" w:tplc="FFFFFFFF" w:tentative="1">
      <w:start w:val="1"/>
      <w:numFmt w:val="lowerLetter"/>
      <w:lvlText w:val="%5."/>
      <w:lvlJc w:val="left"/>
      <w:pPr>
        <w:ind w:left="3264" w:hanging="360"/>
      </w:pPr>
    </w:lvl>
    <w:lvl w:ilvl="5" w:tplc="FFFFFFFF" w:tentative="1">
      <w:start w:val="1"/>
      <w:numFmt w:val="lowerRoman"/>
      <w:lvlText w:val="%6."/>
      <w:lvlJc w:val="right"/>
      <w:pPr>
        <w:ind w:left="3984" w:hanging="180"/>
      </w:pPr>
    </w:lvl>
    <w:lvl w:ilvl="6" w:tplc="FFFFFFFF" w:tentative="1">
      <w:start w:val="1"/>
      <w:numFmt w:val="decimal"/>
      <w:lvlText w:val="%7."/>
      <w:lvlJc w:val="left"/>
      <w:pPr>
        <w:ind w:left="4704" w:hanging="360"/>
      </w:pPr>
    </w:lvl>
    <w:lvl w:ilvl="7" w:tplc="FFFFFFFF" w:tentative="1">
      <w:start w:val="1"/>
      <w:numFmt w:val="lowerLetter"/>
      <w:lvlText w:val="%8."/>
      <w:lvlJc w:val="left"/>
      <w:pPr>
        <w:ind w:left="5424" w:hanging="360"/>
      </w:pPr>
    </w:lvl>
    <w:lvl w:ilvl="8" w:tplc="FFFFFFFF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88304620">
    <w:abstractNumId w:val="0"/>
  </w:num>
  <w:num w:numId="2" w16cid:durableId="1179392346">
    <w:abstractNumId w:val="1"/>
  </w:num>
  <w:num w:numId="3" w16cid:durableId="587806606">
    <w:abstractNumId w:val="3"/>
  </w:num>
  <w:num w:numId="4" w16cid:durableId="2088726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82"/>
    <w:rsid w:val="00016996"/>
    <w:rsid w:val="00030633"/>
    <w:rsid w:val="00056FCB"/>
    <w:rsid w:val="00065015"/>
    <w:rsid w:val="000B02D3"/>
    <w:rsid w:val="000C679A"/>
    <w:rsid w:val="000E4DA4"/>
    <w:rsid w:val="000F7B91"/>
    <w:rsid w:val="00117934"/>
    <w:rsid w:val="00124350"/>
    <w:rsid w:val="00124357"/>
    <w:rsid w:val="0013114E"/>
    <w:rsid w:val="001835CA"/>
    <w:rsid w:val="001911A1"/>
    <w:rsid w:val="001B5A5F"/>
    <w:rsid w:val="001B5EC5"/>
    <w:rsid w:val="001D13C4"/>
    <w:rsid w:val="0021727D"/>
    <w:rsid w:val="002363BC"/>
    <w:rsid w:val="002766EB"/>
    <w:rsid w:val="0028445C"/>
    <w:rsid w:val="002A60D7"/>
    <w:rsid w:val="002B565C"/>
    <w:rsid w:val="002C291B"/>
    <w:rsid w:val="003017D1"/>
    <w:rsid w:val="003033F3"/>
    <w:rsid w:val="00306D10"/>
    <w:rsid w:val="00316A76"/>
    <w:rsid w:val="00393590"/>
    <w:rsid w:val="003A1046"/>
    <w:rsid w:val="003D3386"/>
    <w:rsid w:val="003E38B0"/>
    <w:rsid w:val="004532CD"/>
    <w:rsid w:val="0048033F"/>
    <w:rsid w:val="00480BC0"/>
    <w:rsid w:val="00484E72"/>
    <w:rsid w:val="004A0CB1"/>
    <w:rsid w:val="00516C74"/>
    <w:rsid w:val="00524BCC"/>
    <w:rsid w:val="00527893"/>
    <w:rsid w:val="005724AC"/>
    <w:rsid w:val="005753DE"/>
    <w:rsid w:val="005B21F4"/>
    <w:rsid w:val="005D2E72"/>
    <w:rsid w:val="005E1022"/>
    <w:rsid w:val="0066382B"/>
    <w:rsid w:val="006679D7"/>
    <w:rsid w:val="00681934"/>
    <w:rsid w:val="00683B86"/>
    <w:rsid w:val="007045F0"/>
    <w:rsid w:val="00725CE6"/>
    <w:rsid w:val="00755319"/>
    <w:rsid w:val="007571A5"/>
    <w:rsid w:val="00783ACA"/>
    <w:rsid w:val="007B72F8"/>
    <w:rsid w:val="007E6B4F"/>
    <w:rsid w:val="007F4445"/>
    <w:rsid w:val="00831D69"/>
    <w:rsid w:val="00842C62"/>
    <w:rsid w:val="008A256C"/>
    <w:rsid w:val="008E5D86"/>
    <w:rsid w:val="0093391F"/>
    <w:rsid w:val="00950AE7"/>
    <w:rsid w:val="00977248"/>
    <w:rsid w:val="009D5F75"/>
    <w:rsid w:val="009D7526"/>
    <w:rsid w:val="00A0676F"/>
    <w:rsid w:val="00A473BF"/>
    <w:rsid w:val="00A47BCA"/>
    <w:rsid w:val="00A60DCF"/>
    <w:rsid w:val="00AB48E6"/>
    <w:rsid w:val="00AD5F23"/>
    <w:rsid w:val="00AD7CB5"/>
    <w:rsid w:val="00AF2459"/>
    <w:rsid w:val="00AF7BCC"/>
    <w:rsid w:val="00B03CD8"/>
    <w:rsid w:val="00B302E1"/>
    <w:rsid w:val="00B311A1"/>
    <w:rsid w:val="00B36E4C"/>
    <w:rsid w:val="00B62184"/>
    <w:rsid w:val="00B64387"/>
    <w:rsid w:val="00B753D0"/>
    <w:rsid w:val="00C1046A"/>
    <w:rsid w:val="00C2025A"/>
    <w:rsid w:val="00C44105"/>
    <w:rsid w:val="00C5415B"/>
    <w:rsid w:val="00C95AD8"/>
    <w:rsid w:val="00CA1631"/>
    <w:rsid w:val="00D625A3"/>
    <w:rsid w:val="00D6347E"/>
    <w:rsid w:val="00D96CD0"/>
    <w:rsid w:val="00DA1395"/>
    <w:rsid w:val="00DB6C1F"/>
    <w:rsid w:val="00DC0571"/>
    <w:rsid w:val="00DE678F"/>
    <w:rsid w:val="00E10246"/>
    <w:rsid w:val="00E13AB6"/>
    <w:rsid w:val="00E23382"/>
    <w:rsid w:val="00E51B87"/>
    <w:rsid w:val="00E82766"/>
    <w:rsid w:val="00EA1243"/>
    <w:rsid w:val="00EF0E93"/>
    <w:rsid w:val="00F15C91"/>
    <w:rsid w:val="00F56F66"/>
    <w:rsid w:val="00F645D4"/>
    <w:rsid w:val="00FB49ED"/>
    <w:rsid w:val="00FD746F"/>
    <w:rsid w:val="00FE6A0D"/>
    <w:rsid w:val="00FF10F6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8BD6"/>
  <w15:chartTrackingRefBased/>
  <w15:docId w15:val="{D45C78B7-7B38-48EF-8D27-E013E972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3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3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3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3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3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33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33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33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33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3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3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3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338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338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33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33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33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33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3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3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3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33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33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338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3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338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338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A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Klimowicz</dc:creator>
  <cp:keywords/>
  <dc:description/>
  <cp:lastModifiedBy>Wioleta Klimowicz</cp:lastModifiedBy>
  <cp:revision>176</cp:revision>
  <cp:lastPrinted>2025-05-22T05:57:00Z</cp:lastPrinted>
  <dcterms:created xsi:type="dcterms:W3CDTF">2024-12-30T09:15:00Z</dcterms:created>
  <dcterms:modified xsi:type="dcterms:W3CDTF">2025-05-22T06:40:00Z</dcterms:modified>
</cp:coreProperties>
</file>